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单位：远大二中（中学</w:t>
      </w:r>
      <w:bookmarkStart w:id="0" w:name="_GoBack"/>
      <w:bookmarkEnd w:id="0"/>
      <w:r>
        <w:rPr>
          <w:rFonts w:hint="eastAsia" w:ascii="宋体" w:hAnsi="宋体" w:eastAsia="宋体" w:cs="宋体"/>
          <w:b/>
          <w:bCs/>
          <w:sz w:val="28"/>
          <w:szCs w:val="28"/>
          <w:lang w:val="en-US" w:eastAsia="zh-CN"/>
        </w:rPr>
        <w:t>）                    主管领导：邓春梅</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孙立茹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贾东雪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王学玲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高香玉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郑文林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赵娜娜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苑博喧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张雪冰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谷玲玲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王宇欣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任众超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汤佳乐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曹平平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刘佳琪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唐美旭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王超越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尹鑫悦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刘雪飞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郭立永</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杨金洁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许春涛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莫国庆</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于春红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邓春梅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周金峰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24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Pr>
        <w:rPr>
          <w:rFonts w:hint="default" w:eastAsiaTheme="minorEastAsia"/>
          <w:lang w:val="en-US" w:eastAsia="zh-CN"/>
        </w:rPr>
      </w:pP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TBhMWZlZThhMDk5NzkzMGZiMWQ3NDY1YjE2OWYifQ=="/>
  </w:docVars>
  <w:rsids>
    <w:rsidRoot w:val="4F043778"/>
    <w:rsid w:val="463261AD"/>
    <w:rsid w:val="4F043778"/>
    <w:rsid w:val="6392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2023-12-19T06:50:00Z</dcterms:created>
  <dc:creator>Administrator</dc:creator>
  <cp:lastModifiedBy>Administrator</cp:lastModifiedBy>
  <dcterms:modified xsi:type="dcterms:W3CDTF">2023-12-20T02:14:58Z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C9BA78F8B5614BCAB20EF7D340D93042_11</vt:lpwstr>
  </property>
</Properties>
</file>