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教师心得</w:t>
      </w:r>
    </w:p>
    <w:p>
      <w:pPr>
        <w:ind w:firstLine="3080" w:firstLineChars="700"/>
        <w:jc w:val="left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向渠哪得清如许，为有源头活水来。“在帆爽的金秋中，我们开始了新教师职业培训课程。时间星然短暂，却让我们收获满满，更为我们指明了前行的方向，也让我知道了如何才能成长为优秀的人民教师！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这次教师培训的内容十分丰富，包括心理健康，教学理念，课堂管理和教学技巧等多方面的知识，让我受益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匪浅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作为一名教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，面对社会的迅速发展和学生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 w:cs="仿宋"/>
          <w:sz w:val="32"/>
          <w:szCs w:val="32"/>
        </w:rPr>
        <w:t>元化，个性化的需求，我们需要不断更新教育理念和方法，汪重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</w:t>
      </w:r>
      <w:r>
        <w:rPr>
          <w:rFonts w:hint="eastAsia" w:ascii="仿宋" w:hAnsi="仿宋" w:eastAsia="仿宋" w:cs="仿宋"/>
          <w:sz w:val="32"/>
          <w:szCs w:val="32"/>
        </w:rPr>
        <w:t>专业素养和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</w:t>
      </w:r>
      <w:r>
        <w:rPr>
          <w:rFonts w:hint="eastAsia" w:ascii="仿宋" w:hAnsi="仿宋" w:eastAsia="仿宋" w:cs="仿宋"/>
          <w:sz w:val="32"/>
          <w:szCs w:val="32"/>
        </w:rPr>
        <w:t>合能力的提高。心理健康知识的学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</w:t>
      </w:r>
      <w:r>
        <w:rPr>
          <w:rFonts w:hint="eastAsia" w:ascii="仿宋" w:hAnsi="仿宋" w:eastAsia="仿宋" w:cs="仿宋"/>
          <w:sz w:val="32"/>
          <w:szCs w:val="32"/>
        </w:rPr>
        <w:t>让我意识到教师的心理健康对工作、学生的影响深远。在教学中我们要积极应对工作和生活中的压力。注意保持良好的心理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状</w:t>
      </w:r>
      <w:r>
        <w:rPr>
          <w:rFonts w:hint="eastAsia" w:ascii="仿宋" w:hAnsi="仿宋" w:eastAsia="仿宋" w:cs="仿宋"/>
          <w:sz w:val="32"/>
          <w:szCs w:val="32"/>
        </w:rPr>
        <w:t>态，调整心态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教学理念的提开是这次培训的一个重要内容。我们树立以学生的个性差异和成长需求，注重培养学生的创新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精神和实践能力。</w:t>
      </w:r>
      <w:r>
        <w:rPr>
          <w:rFonts w:hint="eastAsia" w:ascii="仿宋" w:hAnsi="仿宋" w:eastAsia="仿宋" w:cs="仿宋"/>
          <w:sz w:val="32"/>
          <w:szCs w:val="32"/>
        </w:rPr>
        <w:t>总之，这次教师培训让我收获顾丰，让我深刻认识到了教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职业的重要性和挑战性。在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</w:t>
      </w:r>
      <w:r>
        <w:rPr>
          <w:rFonts w:hint="eastAsia" w:ascii="仿宋" w:hAnsi="仿宋" w:eastAsia="仿宋" w:cs="仿宋"/>
          <w:sz w:val="32"/>
          <w:szCs w:val="32"/>
        </w:rPr>
        <w:t>后的工作中，我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不新学习、积累经验，不断提高自己的专业表养和综合能力，为培养更优秀的人才贡献自己的力量。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为一名优秀的教历，要树立终身学习的理念。涂校长将教师的成长分优秀期．无悔期，每一个阶段都有不同的票求和学习任务。我们作为即将一定要守住寂真，向下沉潜，深扎根系。因此，我们要不断夯实专业基础，加强学科专业知习，建构自己的知识体系，更要拓展自己的教育眼界，成为新时代的人民教师。俗话说：“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</w:t>
      </w:r>
      <w:r>
        <w:rPr>
          <w:rFonts w:hint="eastAsia" w:ascii="仿宋" w:hAnsi="仿宋" w:eastAsia="仿宋" w:cs="仿宋"/>
          <w:sz w:val="32"/>
          <w:szCs w:val="32"/>
        </w:rPr>
        <w:t>要给学生一杯水，自己要有一桶水。有不断学习，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终身</w:t>
      </w:r>
      <w:r>
        <w:rPr>
          <w:rFonts w:hint="eastAsia" w:ascii="仿宋" w:hAnsi="仿宋" w:eastAsia="仿宋" w:cs="仿宋"/>
          <w:sz w:val="32"/>
          <w:szCs w:val="32"/>
        </w:rPr>
        <w:t>学习，我们才能输出应时代发展的教育，真正帮助学生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</w:t>
      </w:r>
      <w:r>
        <w:rPr>
          <w:rFonts w:hint="eastAsia" w:ascii="仿宋" w:hAnsi="仿宋" w:eastAsia="仿宋" w:cs="仿宋"/>
          <w:sz w:val="32"/>
          <w:szCs w:val="32"/>
        </w:rPr>
        <w:t>现人生价值和追求个人幸福！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俗话说：“学高为师，身正为范。〞教历的一言一行都是学生行为的标杆和榜样。因此，作为一名人民教师，我们要时刻注意自己的言行举止，保持良好的内在修养。气场是一种内在修养，重是日常行为习惯的养成。提升气场的七种武器：宰法、身法、步法、手法、说法、眼法、心法。作为新教师的我们，无论是言行举止，还是待人接物，都要给学生留下良好而深刻的印象。教育是一棵树撼动另一棵树，一个灵魂影响另一个灵魂。我想，只有我们自己先拥有美好的品性、健康的体魄、积极的生活，才能够真正培养出优秀的学生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新教师入职培训里然画上了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句</w:t>
      </w:r>
      <w:r>
        <w:rPr>
          <w:rFonts w:hint="eastAsia" w:ascii="仿宋" w:hAnsi="仿宋" w:eastAsia="仿宋" w:cs="仿宋"/>
          <w:sz w:val="32"/>
          <w:szCs w:val="32"/>
        </w:rPr>
        <w:t>号，但留给了我们无限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启</w:t>
      </w:r>
      <w:r>
        <w:rPr>
          <w:rFonts w:hint="eastAsia" w:ascii="仿宋" w:hAnsi="仿宋" w:eastAsia="仿宋" w:cs="仿宋"/>
          <w:sz w:val="32"/>
          <w:szCs w:val="32"/>
        </w:rPr>
        <w:t>迪。未来漫长的教育路上，或许我们会遇到各种各样的困难，但我们一定不能忘了来时的路，愿我们不忘初心，牢记使命，砥砺前行。做真正有理想信念， 有道德情操、有扎实学识． 有仁爱之心的老师！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zIzNmUwZDQyZGU5NzZmZDg4ZGU5MDRiM2I5YjYifQ=="/>
  </w:docVars>
  <w:rsids>
    <w:rsidRoot w:val="65CA0894"/>
    <w:rsid w:val="094D106F"/>
    <w:rsid w:val="65C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2023-12-20T00:06:00Z</dcterms:created>
  <dc:creator>赵婉辰.</dc:creator>
  <cp:lastModifiedBy>Administrator</cp:lastModifiedBy>
  <dcterms:modified xsi:type="dcterms:W3CDTF">2023-12-20T00:44:02Z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E64FA65E8A3E4F22BAC78C57976C139F_13</vt:lpwstr>
  </property>
</Properties>
</file>