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bookmarkStart w:id="0" w:name="_GoBack"/>
      <w:bookmarkEnd w:id="0"/>
    </w:p>
    <w:p>
      <w:pPr>
        <w:widowControl w:val="0"/>
        <w:pBdr>
          <w:top w:val="dashed" w:color="BEBEBE" w:sz="8" w:space="1"/>
          <w:left w:val="dashed" w:color="BEBEBE" w:sz="8" w:space="4"/>
          <w:bottom w:val="dashed" w:color="BEBEBE" w:sz="8" w:space="1"/>
          <w:right w:val="dashed" w:color="BEBEBE" w:sz="8" w:space="4"/>
          <w:between w:val="none" w:color="auto" w:sz="0" w:space="0"/>
        </w:pBdr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color w:val="A5A5A5"/>
          <w:sz w:val="32"/>
          <w:szCs w:val="32"/>
          <w:highlight w:val="none"/>
          <w:lang w:val="en-US" w:eastAsia="zh-CN"/>
        </w:rPr>
        <w:t xml:space="preserve">                                                                                      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社会领域《我想和你做朋友》</w:t>
      </w:r>
    </w:p>
    <w:p>
      <w:pPr>
        <w:ind w:firstLine="4480" w:firstLineChars="14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红星乡幼儿园   孙雪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活动目标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1、愿意与同伴交朋友，体验交朋友的愉快心情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了解故事内容，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知道交朋友的方法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根据画面信息猜测故事内容。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活动准备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课件准备：《我想和你做朋友》绘本视频及组图；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“吼吼和妙妙”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图片；“吼吼交朋友”组图；“其他方法”组图。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活动过程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一、出示绘本图片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“吼吼和妙妙”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，引导幼儿说说之前的交友经历，引入绘本主题。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1、师幼互动，引导幼儿说说之前的交友经历。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——你有好朋友吗？他叫什么名字？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——你和好朋友一起玩过哪些有趣的游戏呢？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小结：我们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会和好朋友一起玩捉迷藏、娃娃家、搭积木，还会和他一起快乐地在操场上玩耍……有好朋友真是太开心了！（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教师根据幼儿实际回答总结）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2、出示绘本图片“吼吼和妙妙”，引入绘本主题。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——这张图片上是老虎吼吼、熊猫妙妙和熊猫奇奇。吼吼的表情是什么样的？猜一猜他想做什么？（想和奇奇妙妙一起玩）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——原来吼吼想和奇奇妙妙交朋友，他有没有成功呢？我们一起去绘本里看看吧。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二、分段播放绘本视频及图片《我想和你做朋友》，引导幼儿欣赏绘本，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根据画面信息猜测故事内容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1、引导幼儿欣赏绘本《我想和你做朋友》。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（1）出示图片，引导幼儿观察画面。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——妙妙和兔一一在做什么？（搭积木）她们搭的积木怎么样？（很漂亮、像城堡）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——吼吼也站在一旁看她们搭积木，仔细看看他的表情和动作，猜猜吼吼可能在想什么？（也想和她们一起搭积木）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——吼吼想和妙妙做朋友、一起搭积木。于是他想了什么办法？（做鬼脸）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——你觉得这个方法有用吗？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20" w:firstLineChars="1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（2）播放绘本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视频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，引导幼儿了解绘本P2-9的内容。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——吼吼用做鬼脸的方式有没有和妙妙交上朋友呢？我们一起来看看视频吧。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——吼吼想用表演鬼脸绝技来和妙妙交朋友，但是他失败了。吼吼还会用什么方法交朋友呢？我们接下去看看吧。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2、引导幼儿欣赏绘本《我想和你做朋友》P10-17。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1）出示图片，引导幼儿观察画面。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——回到家，吼吼向妈妈求助。吼吼妈妈给他提了什么建议？我们一起来听听。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——原来吼吼妈妈的建议是，让吼吼和妙妙一起玩喜欢的玩具。第二天，吼吼带了什么玩具？（玩具大卡车）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——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吼吼举着玩具大卡车，朝妙妙跑去，但他怎么了？（吼吼摔倒了）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——吼吼摔倒后，又发生什么事？（他把所有东西都撞飞上天了）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2）播放绘本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视频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，引导幼儿了解绘本P10-17的内容。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——这次吼吼和妙妙有做成朋友吗？我们一起来听听这部分的内容吧。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——原来吼吼不小心踩到了皮球，摔坏了大卡车，还撞飞了许多玩具。这下，妙妙还会喜欢吼吼吗？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我们接着往下看看吧。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3、引导幼儿欣赏绘本《我想和你做朋友》P18-28。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1）出示图片，引导幼儿观察画面。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——吼吼回家和妈妈讲述了今天发生的事，这一次，吼吼妈妈跟吼吼说了什么方法？（直接和妙妙说“我想和你做朋友”）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——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于是第二天，吼吼走到妙妙身边准备开口，但发生了什么事？（吼吼打嗝了）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——吼吼打了许多的嗝，妙妙是什么反应？（跑走了）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——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妙妙跑走了，她是去做什么呢？（拿水给吼吼喝）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——喝了水以后吼吼不打嗝了，和妙妙大声说“我想和你做朋友”。小朋友们觉得这次他们会成为好朋友吗？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2）播放绘本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视频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，引导幼儿了解绘本P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18-28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的内容。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——大家猜得对不对呢？我们一起看看这部分的内容吧。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小结：经过吼吼的一番努力，他终于和妙妙做成朋友啦，真令人感到高兴呀。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三、完整播放绘本视频及图片《我想和你做朋友》、组图“吼吼交朋友”，请幼儿完整欣赏，回顾吼吼交朋友的方法，体验交朋友的愉快心情。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1.播放动画视频及图片《我想和你做朋友》，请幼儿完整欣赏故事，体验交朋友的愉快心情。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——让我们完整欣赏一下这个故事，看看吼吼都用了哪些方法和妙妙交朋友的呢？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2.出示组图“吼吼交朋友”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，引导幼儿回顾吼吼交朋友的方法。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——一开始，吼吼自己想了什么方法？（扮鬼脸）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——扮鬼脸失败之后，吼吼妈妈给吼吼的建议是什么？（一起玩喜欢的玩具）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——最后，吼吼是用什么方法和妙妙交朋友的？（对妙妙说“我想和你做朋友”）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四、出示组图“其他方法”，引导幼儿了解交朋友的其他方法，愿意与同伴交朋友。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——除了绘本里提到的，你还知道有哪些交朋友的好方法呢？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——我们还可以通过微笑交朋友哦。向对方先微笑，如果对方也对你微笑了，那你就交到了一个新朋友啦。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——赞美别人可以交到朋友哦。你可以和他说“你真棒、你的裙子真漂亮呀、你的玩具真有意思。”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——想要和他一直做朋友，还需要有礼貌哦。如果不小心弄坏了别人的玩具，要说“对不起”。如果朋友给你分享好吃的，要说“谢谢你”。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——你有没有想和谁做朋友呢？快用这些方法试一试吧。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sectPr>
      <w:headerReference r:id="rId3" w:type="default"/>
      <w:pgSz w:w="11906" w:h="16838"/>
      <w:pgMar w:top="1440" w:right="1286" w:bottom="1440" w:left="1800" w:header="907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ind w:firstLine="180" w:firstLineChars="100"/>
      <w:jc w:val="left"/>
      <w:rPr>
        <w:rFonts w:hint="eastAsia"/>
        <w:lang w:val="en-US" w:eastAsia="zh-CN"/>
      </w:rPr>
    </w:pPr>
    <w:r>
      <w:rPr>
        <w:rFonts w:hint="eastAsia"/>
        <w:lang w:val="en-US" w:eastAsia="zh-CN"/>
      </w:rPr>
      <w:t xml:space="preserve">                                                                  </w:t>
    </w:r>
  </w:p>
  <w:p>
    <w:pPr>
      <w:pStyle w:val="3"/>
      <w:pBdr>
        <w:bottom w:val="none" w:color="auto" w:sz="0" w:space="1"/>
      </w:pBdr>
      <w:jc w:val="left"/>
      <w:rPr>
        <w:rFonts w:hint="default" w:eastAsia="宋体"/>
        <w:color w:val="A5A5A5"/>
        <w:sz w:val="16"/>
        <w:szCs w:val="22"/>
        <w:lang w:val="en-US" w:eastAsia="zh-CN"/>
      </w:rPr>
    </w:pPr>
    <w:r>
      <w:rPr>
        <w:rFonts w:hint="eastAsia" w:ascii="宋体" w:hAnsi="宋体" w:cs="宋体"/>
        <w:b w:val="0"/>
        <w:bCs w:val="0"/>
        <w:color w:val="auto"/>
        <w:sz w:val="18"/>
        <w:szCs w:val="18"/>
        <w:lang w:val="en-US" w:eastAsia="zh-CN"/>
      </w:rPr>
      <w:t>！</w:t>
    </w:r>
  </w:p>
  <w:p>
    <w:pPr>
      <w:pStyle w:val="3"/>
      <w:keepNext w:val="0"/>
      <w:keepLines w:val="0"/>
      <w:pageBreakBefore w:val="0"/>
      <w:widowControl w:val="0"/>
      <w:pBdr>
        <w:bottom w:val="none" w:color="auto" w:sz="0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15" w:lineRule="auto"/>
      <w:ind w:right="0" w:rightChars="0"/>
      <w:jc w:val="center"/>
      <w:textAlignment w:val="auto"/>
      <w:rPr>
        <w:rFonts w:hint="eastAsia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xODZiMTgzMTI3YWZiOWUxYTBmZWZkZDAzYmViNDAifQ=="/>
  </w:docVars>
  <w:rsids>
    <w:rsidRoot w:val="00000000"/>
    <w:rsid w:val="6F757901"/>
    <w:rsid w:val="720D2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2023-10-25T01:55:00Z</dcterms:created>
  <dc:creator>红星幼儿园</dc:creator>
  <cp:lastModifiedBy>Administrator</cp:lastModifiedBy>
  <dcterms:modified xsi:type="dcterms:W3CDTF">2023-12-21T05:49:00Z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3958734412E24D6E83AB3BF7DEB72469_13</vt:lpwstr>
  </property>
</Properties>
</file>