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《预防陌生人》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学校：燎原幼儿园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班级</w:t>
      </w:r>
      <w:r>
        <w:rPr>
          <w:rFonts w:hint="eastAsia" w:ascii="宋体" w:hAnsi="宋体" w:eastAsia="宋体"/>
          <w:sz w:val="24"/>
          <w:szCs w:val="24"/>
          <w:lang w:eastAsia="zh-CN"/>
        </w:rPr>
        <w:t>：中</w:t>
      </w:r>
      <w:r>
        <w:rPr>
          <w:rFonts w:hint="eastAsia" w:ascii="宋体" w:hAnsi="宋体" w:eastAsia="宋体"/>
          <w:sz w:val="24"/>
          <w:szCs w:val="24"/>
        </w:rPr>
        <w:t>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领域：健康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教师：张畅</w:t>
      </w:r>
      <w:bookmarkStart w:id="0" w:name="_GoBack"/>
      <w:bookmarkEnd w:id="0"/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/>
        </w:rPr>
        <w:t>　</w:t>
      </w:r>
      <w:r>
        <w:rPr>
          <w:rFonts w:hint="eastAsia" w:ascii="仿宋" w:hAnsi="仿宋" w:eastAsia="仿宋" w:cs="仿宋"/>
          <w:sz w:val="32"/>
          <w:szCs w:val="32"/>
        </w:rPr>
        <w:t>　活动目标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1、培养幼儿的自我保护意识。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2、教育幼儿不随便接受陌生人的东西、不给陌生人开门、不跟陌生人走。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活动准备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1、图片1幅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2、课件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活动过程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一、出示图片，引导幼儿观察并讲述图片内容，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（1）这是谁？你认识他吗？我们把自己不认识、不熟悉的人称为陌生人。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（2）观看课件，提问幼儿：一画面中都有谁？他们在干什么？小姐姐为什么摆手？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（3）教师进行小结：小姐姐不要陌生人的东西，她怕陌生人会伤害她。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二、学习儿歌《陌生人》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（1）告诉幼儿老师有一首关于《陌生人》的儿歌，请大家一起欣赏。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（2）教幼儿学习这首儿歌，鼓励小朋友把这首儿歌说给小弟弟、小妹妹听。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三、引导幼儿讨论：陌生人为什么会送礼物个小朋友?我们为什么不要陌生人的东西?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引导幼儿展开讨论，让幼儿知道陌生人给小朋友礼物是有目的的，有的想骗小朋友离开妈妈、爸爸;有的.想骗小朋友到他家里去偷他家的东西。教育幼儿不要被陌生人送的礼物迷惑，而上当受骗。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附：儿歌： 陌生人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陌生人给吃的，我不要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陌生人领我走，我不去，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陌生人送礼物，我不要，</w:t>
      </w:r>
    </w:p>
    <w:p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陌生人来敲们，我不开。</w:t>
      </w:r>
    </w:p>
    <w:p>
      <w:pPr>
        <w:ind w:firstLine="64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851" w:right="851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YzRjNWVhODNjYjMzY2E0YjUyY2YxMGIyZDNmOGQifQ=="/>
  </w:docVars>
  <w:rsids>
    <w:rsidRoot w:val="15541CAB"/>
    <w:rsid w:val="00457EFA"/>
    <w:rsid w:val="007A2821"/>
    <w:rsid w:val="00A4133B"/>
    <w:rsid w:val="15541CAB"/>
    <w:rsid w:val="62F6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rFonts w:cs="Times New Roman"/>
      <w:b/>
      <w:bCs/>
    </w:rPr>
  </w:style>
  <w:style w:type="character" w:customStyle="1" w:styleId="9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</Words>
  <Characters>454</Characters>
  <Lines>3</Lines>
  <Paragraphs>1</Paragraphs>
  <TotalTime>0</TotalTime>
  <ScaleCrop>false</ScaleCrop>
  <LinksUpToDate>false</LinksUpToDate>
  <CharactersWithSpaces>532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2021-06-30T07:02:00Z</dcterms:created>
  <dc:creator>。</dc:creator>
  <cp:lastModifiedBy>Administrator</cp:lastModifiedBy>
  <cp:lastPrinted>2021-06-30T07:02:00Z</cp:lastPrinted>
  <dcterms:modified xsi:type="dcterms:W3CDTF">2023-12-21T05:11:04Z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04207B7651384BAF8D187D9ADE90802C_13</vt:lpwstr>
  </property>
</Properties>
</file>