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-73660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85pt;margin-top:-5.8pt;height:30pt;width:61.5pt;z-index:251659264;mso-width-relative:page;mso-height-relative:page;" fillcolor="#FFFFFF [3201]" filled="t" stroked="f" coordsize="21600,21600" o:gfxdata="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r6ijtUAAAAKAQAA&#10;DwAAAAAAAAABACAAAAAiAAAAZHJzL2Rvd25yZXYueG1sUEsBAhQAFAAAAAgAh07iQIO8/5tVAgAA&#10;mA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平山中心2023-2024学年度上学期教师校本考核统计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单位：平山镇中心校                      主管领导：王勋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709"/>
        <w:gridCol w:w="270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2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王香归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33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34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葛忠慧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35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36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梁佳蕊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37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姜润鸿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38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董加明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39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邵媛媛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42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43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44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45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46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47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48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49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孙影慧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51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52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53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邢宝红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54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55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56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57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/>
    <w:p/>
    <w:p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709"/>
        <w:gridCol w:w="270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2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jg5OGNiODNmZDM3YjgzNmZmYzc2Yjk5ODAzNWEifQ=="/>
  </w:docVars>
  <w:rsids>
    <w:rsidRoot w:val="00000000"/>
    <w:rsid w:val="1F081679"/>
    <w:rsid w:val="69D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2023-12-22T06:27:00Z</dcterms:created>
  <dc:creator>Administrator</dc:creator>
  <cp:lastModifiedBy>小倔脾气つ</cp:lastModifiedBy>
  <dcterms:modified xsi:type="dcterms:W3CDTF">2023-12-22T06:59:33Z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C5E72BADB39B4E7B964529B74A70480A_12</vt:lpwstr>
  </property>
</Properties>
</file>