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44"/>
          <w:szCs w:val="44"/>
          <w:lang w:val="en-US" w:eastAsia="zh-CN"/>
        </w:rPr>
        <w:t>别说我小</w:t>
      </w:r>
    </w:p>
    <w:p>
      <w:pPr>
        <w:widowControl/>
        <w:spacing w:line="480" w:lineRule="auto"/>
        <w:jc w:val="both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一、活动目标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1.为自己成为申班小朋友而感到自豪，树立自信心。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2.根据儿歌的结构，尝试结合生活经验，仿编儿歌。</w:t>
      </w:r>
    </w:p>
    <w:p>
      <w:pPr>
        <w:widowControl/>
        <w:spacing w:line="480" w:lineRule="auto"/>
        <w:jc w:val="both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二、活动准备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经验准备：帮家里做过一些力所能及的家务（如扫地、擦桌子等）。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物质准备：《幼儿读物（一）•别说我小》。</w:t>
      </w:r>
    </w:p>
    <w:p>
      <w:pPr>
        <w:widowControl/>
        <w:spacing w:line="480" w:lineRule="auto"/>
        <w:jc w:val="both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三、 活动过程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1.谈话导入主题，幼儿感知长大的意义。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问题：我们现在是哪个班的小朋友呢？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说一说你从哪些方面感受到自己长大了。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教师：乐乐也觉得自己长大了，我们一起来看看乐乐在哪些方面进步了吧！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2. 完整欣赏儿歌《别说我小》，初步熟悉儿歌内容。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幼儿观看视频。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问题：你觉得乐乐长大了吗？为什么？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3. 分段欣赏儿歌，学习发准“穿”“说”“桌”“少”等翘舌音。</w:t>
      </w:r>
    </w:p>
    <w:p>
      <w:pPr>
        <w:widowControl/>
        <w:spacing w:line="480" w:lineRule="auto"/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（1）教师带领幼儿进一步理解儿歌内容。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问题：乐乐跟妈妈说了什么？她是怎样做的？乐乐跟爸爸说了什么？她是怎样做的？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乐乐跟奶奶说了什么？她是怎样做的？乐乐最后说了什么？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①幼儿轻声跟读儿歌。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②幼儿分组，尝试有节奏、有感情地朗读儿歌。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③教师帮助幼儿发准“穿”“说”“桌官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“小”等翘舌音。教师提示幼儿在发音时可以把舌尖翘起来。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4.根据儿歌的结构，幼儿尝试根据生活逆经验仿编儿歌。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教师：小朋友们长大了，会做的事情也知很多，今天我们一起来编一首好听的儿歌，將大家会做的事情都编到儿歌里去吧！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（1）幼儿自由讨论并进行仿编，教师巡回指导。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>（2）鼓励幼儿在集体面前大胆朗诵自己仿编的儿歌。</w:t>
      </w: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</w:p>
    <w:p>
      <w:pPr>
        <w:widowControl/>
        <w:spacing w:line="480" w:lineRule="auto"/>
        <w:jc w:val="both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</w:p>
    <w:p>
      <w:pPr>
        <w:widowControl/>
        <w:spacing w:line="480" w:lineRule="auto"/>
        <w:jc w:val="both"/>
        <w:rPr>
          <w:rFonts w:hint="default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/>
        </w:rPr>
        <w:t xml:space="preserve">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mOTI2YzgzZGFiM2U1OTFkNDM4ZDZmNmZiMmVjN2UifQ=="/>
  </w:docVars>
  <w:rsids>
    <w:rsidRoot w:val="7A2B1D0E"/>
    <w:rsid w:val="12406517"/>
    <w:rsid w:val="2F1731B8"/>
    <w:rsid w:val="716C08CA"/>
    <w:rsid w:val="7A2B1D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2021-09-13T02:28:00Z</dcterms:created>
  <dc:creator>Administrator</dc:creator>
  <cp:lastModifiedBy>Administrator</cp:lastModifiedBy>
  <cp:lastPrinted>2021-09-13T02:32:00Z</cp:lastPrinted>
  <dcterms:modified xsi:type="dcterms:W3CDTF">2023-12-22T01:39:33Z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DF94AD33A3454286B02923C3CD911CD2_13</vt:lpwstr>
  </property>
</Properties>
</file>