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别说我小反思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在活动只重视了幼儿的记忆诗歌内容，却把仿编忽视了，只是我把孩子们会做的事，编入诗歌中。对于目标有真正实施。应该让幼儿用“我会”的句式进行大胆的表述，并根据孩子们说的内容及时的画出图标，使幼儿把儿歌中的内容自然的迁移到了自己的现实生活经验中，也自然地进入了第一大环节中，创编儿歌。这样孩子们能很快地创编出自己的儿歌，让他们体会到了创编的快乐和获得成功的喜悦。照片引起幼儿的回忆，幼儿知道小时与长大的不同，不同的衣物、玩具更使幼儿发现了自己的进步，教师在幼儿体验了长大后的喜悦后，抓住时机引导幼儿说出了自己的成长和进步离不开父母、老师的帮助，知道了要尊敬老师和父母的道理，最后在延伸活动再让幼儿学习儿歌《别说我小》，激发幼儿在家和幼儿园里自己的事情要自己做的欲望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下次开展本次活动时，一定要切记目标，围绕目标来实施活动过程，这样才能取得活动的有然、大胆的口语表达能力。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mOTI2YzgzZGFiM2U1OTFkNDM4ZDZmNmZiMmVjN2UifQ=="/>
  </w:docVars>
  <w:rsids>
    <w:rsidRoot w:val="00000000"/>
    <w:rsid w:val="05FC71C9"/>
    <w:rsid w:val="1FAB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2023-12-21T23:47:47Z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3E8352F569BF44E7B74572E4DDF590A8_13</vt:lpwstr>
  </property>
</Properties>
</file>