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保护我们的大眼睛</w:t>
      </w:r>
    </w:p>
    <w:p>
      <w:pPr>
        <w:jc w:val="center"/>
        <w:rPr>
          <w:rFonts w:hint="eastAsia" w:ascii="黑体" w:hAnsi="黑体" w:eastAsia="黑体" w:cs="黑体"/>
          <w:sz w:val="32"/>
          <w:szCs w:val="32"/>
          <w:lang w:eastAsia="zh-CN"/>
        </w:rPr>
      </w:pPr>
      <w:r>
        <w:rPr>
          <w:rFonts w:hint="eastAsia" w:ascii="黑体" w:hAnsi="黑体" w:eastAsia="黑体" w:cs="黑体"/>
          <w:sz w:val="32"/>
          <w:szCs w:val="32"/>
          <w:lang w:eastAsia="zh-CN"/>
        </w:rPr>
        <w:t>大班健康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一、设计意图：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在日常生活中，我发现我们班幼儿对自己的身体器官很感兴趣，常常会提出一些很值得思考的问题，我也发现有部分幼儿对一些器官的重要性及保护方面的知识却知道得较少，如眼睛是我们人体重要的器官，同时，《纲要》指出：幼儿园必须把保护幼儿生命和促进幼儿的健康放在工作首位。因此我设计了此次活动，此活动来源于幼儿，又服务于幼儿，既符合幼儿的现实需要，又利其长远发展。</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活动目标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认知目标：知道眼睛的各个组成部分，这也将作为活动的难点；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能力目标：学会做眼睛保健操；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情感目标：逐步培养幼儿保护眼睛的情感和体验到保护眼睛的快乐。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三、活动准备：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物质准备：眼睛的挂图、课件一份、镜子每人一个、眼保健操音乐。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经验准备：幼儿已经具备一些关于眼睛的知识，知道一些不良的用眼习惯。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四、活动过程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游戏导入，激发幼儿的兴趣：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先领着幼儿做一个指”五官”的游戏，想让幼儿再一次熟悉一些自己的五官，为谜语做铺垫，“今天呀，老师给小朋友带来一个谜语，聪明的宝贝儿们一定可以猜到，两只葡萄黑又亮，只能欣赏不能吃。白天陪我看世界，晚上伴我入梦乡。小朋友快来猜一猜啊。“通过谜语来激发幼儿兴趣，集中幼儿的注意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了解眼睛的各个部位：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幼儿说说自己的</w:t>
      </w:r>
      <w:r>
        <w:rPr>
          <w:rFonts w:hint="eastAsia" w:ascii="仿宋" w:hAnsi="仿宋" w:eastAsia="仿宋" w:cs="仿宋"/>
          <w:sz w:val="32"/>
          <w:szCs w:val="32"/>
          <w:lang w:eastAsia="zh-CN"/>
        </w:rPr>
        <w:t>眼睛</w:t>
      </w:r>
      <w:r>
        <w:rPr>
          <w:rFonts w:hint="eastAsia" w:ascii="仿宋" w:hAnsi="仿宋" w:eastAsia="仿宋" w:cs="仿宋"/>
          <w:sz w:val="32"/>
          <w:szCs w:val="32"/>
        </w:rPr>
        <w:t>可以干什么，接着让幼儿拿镜子来观察自己的眼睛，让幼儿之间互相观察，相互了解，出示眼睛的挂图</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懂得学会保护眼睛和做眼睛保健操：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让幼儿自己说说在日常生活中自己都是如何保护眼睛的在幼儿说完以后</w:t>
      </w:r>
      <w:r>
        <w:rPr>
          <w:rFonts w:hint="eastAsia" w:ascii="仿宋" w:hAnsi="仿宋" w:eastAsia="仿宋" w:cs="仿宋"/>
          <w:sz w:val="32"/>
          <w:szCs w:val="32"/>
          <w:lang w:eastAsia="zh-CN"/>
        </w:rPr>
        <w:t>教师</w:t>
      </w:r>
      <w:r>
        <w:rPr>
          <w:rFonts w:hint="eastAsia" w:ascii="仿宋" w:hAnsi="仿宋" w:eastAsia="仿宋" w:cs="仿宋"/>
          <w:sz w:val="32"/>
          <w:szCs w:val="32"/>
        </w:rPr>
        <w:t>做出总结。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讲解示范眼睛保健操，（眼睛向上、向左、向右看，然后向上、左、下、右转动，用手轻轻按摩眼睛周围肌肉，按摩眼睛上面肌肉，下面肌肉，太阳穴等）接着让幼儿练习一会儿，</w:t>
      </w:r>
      <w:r>
        <w:rPr>
          <w:rFonts w:hint="eastAsia" w:ascii="仿宋" w:hAnsi="仿宋" w:eastAsia="仿宋" w:cs="仿宋"/>
          <w:sz w:val="32"/>
          <w:szCs w:val="32"/>
          <w:lang w:eastAsia="zh-CN"/>
        </w:rPr>
        <w:t>教师</w:t>
      </w:r>
      <w:r>
        <w:rPr>
          <w:rFonts w:hint="eastAsia" w:ascii="仿宋" w:hAnsi="仿宋" w:eastAsia="仿宋" w:cs="仿宋"/>
          <w:sz w:val="32"/>
          <w:szCs w:val="32"/>
        </w:rPr>
        <w:t>仔细看幼儿练习情况，发现做的不到位的，我会个别辅导。然后我会播放音乐与幼儿在轻松的音乐中一起做眼睛保健操。</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活动</w:t>
      </w:r>
      <w:r>
        <w:rPr>
          <w:rFonts w:hint="eastAsia" w:ascii="黑体" w:hAnsi="黑体" w:eastAsia="黑体" w:cs="黑体"/>
          <w:sz w:val="32"/>
          <w:szCs w:val="32"/>
          <w:lang w:eastAsia="zh-CN"/>
        </w:rPr>
        <w:t>延伸</w:t>
      </w: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请</w:t>
      </w:r>
      <w:bookmarkStart w:id="0" w:name="_GoBack"/>
      <w:bookmarkEnd w:id="0"/>
      <w:r>
        <w:rPr>
          <w:rFonts w:hint="eastAsia" w:ascii="仿宋" w:hAnsi="仿宋" w:eastAsia="仿宋" w:cs="仿宋"/>
          <w:sz w:val="32"/>
          <w:szCs w:val="32"/>
        </w:rPr>
        <w:t>幼儿回家后做一回“小老师”，教父母做眼睛保健操。让幼儿在玩与教中体验成功与快乐。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B57A70"/>
    <w:multiLevelType w:val="singleLevel"/>
    <w:tmpl w:val="ACB57A70"/>
    <w:lvl w:ilvl="0" w:tentative="0">
      <w:start w:val="5"/>
      <w:numFmt w:val="chineseCounting"/>
      <w:suff w:val="nothing"/>
      <w:lvlText w:val="%1、"/>
      <w:lvlJc w:val="left"/>
      <w:rPr>
        <w:rFonts w:hint="eastAsia"/>
      </w:rPr>
    </w:lvl>
  </w:abstractNum>
  <w:abstractNum w:abstractNumId="1">
    <w:nsid w:val="6583A4BB"/>
    <w:multiLevelType w:val="singleLevel"/>
    <w:tmpl w:val="6583A4BB"/>
    <w:lvl w:ilvl="0" w:tentative="0">
      <w:start w:val="2"/>
      <w:numFmt w:val="chineseCount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F400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2023-12-21T10:35:00Z</dcterms:created>
  <dc:creator>iPhone</dc:creator>
  <cp:lastModifiedBy>明天</cp:lastModifiedBy>
  <dcterms:modified xsi:type="dcterms:W3CDTF">2023-12-22T02:10:59Z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ED7F21DB373E83BC8AA483657C4B00E3_31</vt:lpwstr>
  </property>
</Properties>
</file>