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园本培训工作总结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红光镇中心幼儿园 周婵媛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园本培训是把理念与教育教学实践和教师研究活动紧密结合起来，促进教师专业化的成长和幼儿园发展的有效途径。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年来，我园扎实开展园本培训工作，以《纲要》和《指南》精神为指导，紧紧把握幼儿教师培训契机，加强了理论与实践的引领，注重了新课程背景下教师教育观念的转变和教育行为的落实，加强了“教”与“学”的研究，提升了教师的专业能力，进一步推进了幼儿园的保教质量提高，根据实施情况调查汇总，我园有80%的教师对园本培训认可度很满意，有77%的教师认为很有帮助，技能技巧、教育科研帮助最大。实践证明，园本培训使不同层面的教师走上了专业化成长的快车道。我们的培训是有成效的。现将我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年来的园本培训工作总结如下：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人为本，高度重视园本培训工作如果说，教师的素质是决定一切教育工作成败的关键，那么，我们认为，面对今天我园幼儿教师队伍的现状，园本培训及开展园本教研应是我园保教工作发展的关键所在。以人为本的内涵十分丰富，它同样包括教师在内，教师有什么样的体验，她就会把这些体验传递给幼儿，要想让幼儿进步和成长，首先必须以教师的进步和成长为前提，只有这样，才能创造性地促进幼儿的进步和成长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此，我们开展了以人为本的园本培训。1、成立园本培训领导小组，制定培训总体规划。根据市教育局制定的培训规划，园领导亲自参加培训仪式，在开学初的全体教师大会上，传达关于园本培训的文件精神，让园本培训深入每个教师的思想，努力营造氛围，使园本培训化为每个教师的实际行动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年来，我园根据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县</w:t>
      </w:r>
      <w:r>
        <w:rPr>
          <w:rFonts w:hint="eastAsia" w:ascii="仿宋" w:hAnsi="仿宋" w:eastAsia="仿宋" w:cs="仿宋"/>
          <w:sz w:val="28"/>
          <w:szCs w:val="28"/>
        </w:rPr>
        <w:t>培训规划，成立了以园长及副园长、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领导班子</w:t>
      </w:r>
      <w:r>
        <w:rPr>
          <w:rFonts w:hint="eastAsia" w:ascii="仿宋" w:hAnsi="仿宋" w:eastAsia="仿宋" w:cs="仿宋"/>
          <w:sz w:val="28"/>
          <w:szCs w:val="28"/>
        </w:rPr>
        <w:t>组成的领导小组，园长任组长，确定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副</w:t>
      </w:r>
      <w:r>
        <w:rPr>
          <w:rFonts w:hint="eastAsia" w:ascii="仿宋" w:hAnsi="仿宋" w:eastAsia="仿宋" w:cs="仿宋"/>
          <w:sz w:val="28"/>
          <w:szCs w:val="28"/>
        </w:rPr>
        <w:t>园长为分管园本培训的主要责任人，领导小组成员明确职责，任务落实到位。领导小组每学期有园本培训的专题会议，并有记录。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通过一年来的努力，培训效果显著，我们会继续努力，争取更大的进步。</w:t>
      </w:r>
      <w:bookmarkStart w:id="0" w:name="_GoBack"/>
      <w:bookmarkEnd w:id="0"/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xZTAwMGQ4OWEyMGU0NjQ3MTEzNzBmYzk0YTY0ZWUifQ=="/>
  </w:docVars>
  <w:rsids>
    <w:rsidRoot w:val="53C67F1C"/>
    <w:rsid w:val="53C6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2023-12-24T08:48:00Z</dcterms:created>
  <dc:creator>Administrator</dc:creator>
  <cp:lastModifiedBy>Administrator</cp:lastModifiedBy>
  <dcterms:modified xsi:type="dcterms:W3CDTF">2023-12-24T08:54:10Z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18E3B68AAF414B0EB63ADDF0BBDC9BF8_11</vt:lpwstr>
  </property>
</Properties>
</file>