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知识点名称：《有个弟弟挺好的》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中班社会活动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李阳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和弟弟（妹妹）友好相处，懂得爱护弟弟，理解妈妈对每个孩子的爱都是一样的，知道自从有了弟弟（妹妹）后，除了爸爸妈妈，还会多了一个人爱你，把他们所有的爱加起来之后，一定会比原来的还要多。尽管弟弟还是经常会半夜哭，尽管他还不能跟你一起玩皮球，尽管他会跟你抢玩具，但是这些还是不能阻止你越来越喜欢他，每当你抓住他的小脚丫，再咯吱咯吱他，他都会开心的笑起来。有了爸爸妈妈和弟弟（妹妹）和你在一起，你会比以前更快乐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通过欣赏绘本观看视频，尝试理解父母对每个孩子的爱都是一样的。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能和比自己小的小朋友友好相处，懂得做出爱护弟弟妹妹的一些实际行动。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能愉快地参与活动，并能和同伴分享。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教学重点、难点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重点：通过欣赏绘本观看视频，尝试理解父母对每个孩子的爱都是一样的。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难点：能和比自己小的小朋友友好相处，懂得做出爱护弟弟妹妹的一些实际行动。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观察法、谈话法、讨论法、情景演示法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教学手段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多媒体教学  实训教学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教学内容及过程：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（一）开始部分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1、欣赏绘本故事《汤姆有个小妹妹》引起幼儿的兴趣。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老师提问：你家有没有弟弟（妹妹）你们在家相处的怎么样？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（二）基本部分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老师引导幼儿讨论绘本故事中的故事情节，理解故事内容，引出视频。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教师：乐乐是一个中班的小朋友，她活泼开朗，喜欢笑，老师和小朋友都很喜欢她。可是，自从她当了姐姐，她好像变了，她不像以前那么爱笑了，还动不动就发脾气，你们猜猜，她怎么了？（幼儿猜想并讨论）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观看视频《有个弟弟挺好的》开始部分（一起玩玩具）并讨论：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（1）、视频一开始说了什么？乐乐为什么不喜欢弟弟？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（2）、你有弟弟或者妹妹吗？你们是怎么相处的？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（3）、如果玩的时候弟弟或者妹妹哭了，妈妈会怎么说？如果妈妈批评了你，你会怎么样？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观看视频《有个弟弟挺好的》第二部分（老师和乐乐谈话）并讨论：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（1）小花老师对乐乐说了什么？你觉得老师说的对吗？为什么？听了老师的话以后乐乐是什么心情？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（2）、谁能来表演一下？（请幼儿来表演和老师谈话）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（3）、如果你有不开心的事，你会和老师说吗？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观看视频《有个弟弟挺好的》结束部分（妈妈和乐乐谈话）并讨论：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（1）、妈妈和乐乐在干什么？妈妈会给乐乐说什么呢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（2）、妈妈爱乐乐吗？你是怎么知道的？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（3）、后来乐乐和弟弟怎么样了？她喜欢弟弟吗？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活动结束，教师总结：当你有了弟弟或者妹妹的时候，妈妈可能就会用很多时间去照顾小弟弟或者小妹妹。有时候会因为小弟弟或者小妹妹哭闹，妈妈或许会让你觉得受了委屈，这并不表示妈妈不爱你了。如果你也产生了这样的想法，请一定要告诉爸爸或者老师，我们一定会给你一个大大的拥抱，同时也会帮助你。现在，就让我们一起欣赏歌曲《让爱住我家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NDI2OTMyNTJmZTE3NmZhNDdhZGUyYTQyOWViMmEifQ=="/>
  </w:docVars>
  <w:rsids>
    <w:rsidRoot w:val="202810F3"/>
    <w:rsid w:val="2028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2023-12-22T06:41:00Z</dcterms:created>
  <dc:creator>澪囬燚</dc:creator>
  <cp:lastModifiedBy>澪囬燚</cp:lastModifiedBy>
  <dcterms:modified xsi:type="dcterms:W3CDTF">2023-12-22T06:50:27Z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04D8D26E31FA4A6B99C2273FE3A6B76B_11</vt:lpwstr>
  </property>
</Properties>
</file>