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教师培训工作总结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北安乡中心</w:t>
      </w:r>
      <w:r>
        <w:rPr>
          <w:rFonts w:hint="eastAsia" w:ascii="楷体" w:hAnsi="楷体" w:eastAsia="楷体" w:cs="楷体"/>
          <w:sz w:val="32"/>
          <w:szCs w:val="32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工作，在县教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局和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教师进修园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下，在各级各类培训单位的大力支持下，取得了较好成绩，为提高我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期初</w:t>
      </w:r>
      <w:r>
        <w:rPr>
          <w:rFonts w:hint="eastAsia" w:ascii="仿宋" w:hAnsi="仿宋" w:eastAsia="仿宋" w:cs="仿宋"/>
          <w:sz w:val="32"/>
          <w:szCs w:val="32"/>
        </w:rPr>
        <w:t>水平和素质教育实施水平，深化教育改革和提高教育教学质量，造就一支高素质的师资队伍，作了有力的保障。结合我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教师培训实际情况，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年来工作情况进行认真总结、深入反思，为我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的工作打下坚定的基础，争取把下一年的教师培训工作做得更好。现将今年的工作情况总结如下：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每次培训都让我们切身感受到国家对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HYPERLINK "http://www.xuexila.com/lunwen/edu/basic/" \t "http://www.xuexila.com/xinde/_blank"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color w:val="000000"/>
          <w:sz w:val="32"/>
          <w:szCs w:val="32"/>
        </w:rPr>
        <w:t>基础教育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的高度重视及网络教研员们辛勤的劳作。建造了这么丰富便捷的网络平台，为我们提供了这么多优质资源，给我们的教育教学工作“开路”、“充电”，为一线教师带来了极大的方便。我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从中获得了很多的知识，有了很多的收获。 学校生活是师生共同经历的一段很长的教学生活，是教与学，更是生活。这就要求教师转变观念，调整心态，平等真挚地和学生建立良好的师生关系，要用心经营，情感真挚，言行一致。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一.</w:t>
      </w:r>
      <w:r>
        <w:rPr>
          <w:rFonts w:hint="eastAsia" w:ascii="仿宋" w:hAnsi="仿宋" w:eastAsia="仿宋" w:cs="仿宋"/>
          <w:sz w:val="32"/>
          <w:szCs w:val="32"/>
        </w:rPr>
        <w:t>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二.</w:t>
      </w:r>
      <w:r>
        <w:rPr>
          <w:rFonts w:hint="eastAsia" w:ascii="仿宋" w:hAnsi="仿宋" w:eastAsia="仿宋" w:cs="仿宋"/>
          <w:sz w:val="32"/>
          <w:szCs w:val="32"/>
        </w:rPr>
        <w:t>通过文件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会议，大力宣传，深入发动，使得教师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的理念，政策逐步深入人心，促使行政工作者和教师转变了观念，接受了终身教育的思想，提高了对继教工作的认识，加大了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工作的力度，增强了参加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的紧迫感和自觉性。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三.</w:t>
      </w:r>
      <w:r>
        <w:rPr>
          <w:rFonts w:hint="eastAsia" w:ascii="仿宋" w:hAnsi="仿宋" w:eastAsia="仿宋" w:cs="仿宋"/>
          <w:sz w:val="32"/>
          <w:szCs w:val="32"/>
        </w:rPr>
        <w:t>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组织了系统细致的培训，培训工作分期进行，规定了量化要求，并且按照上级计划进行严密的考核。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四.</w:t>
      </w:r>
      <w:r>
        <w:rPr>
          <w:rFonts w:hint="eastAsia" w:ascii="仿宋" w:hAnsi="仿宋" w:eastAsia="仿宋" w:cs="仿宋"/>
          <w:sz w:val="32"/>
          <w:szCs w:val="32"/>
        </w:rPr>
        <w:t>鼓励教师参加高等学历进修，增强自身素质。学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为其提供时间上的方便。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五.</w:t>
      </w:r>
      <w:r>
        <w:rPr>
          <w:rFonts w:hint="eastAsia" w:ascii="仿宋" w:hAnsi="仿宋" w:eastAsia="仿宋" w:cs="仿宋"/>
          <w:sz w:val="32"/>
          <w:szCs w:val="32"/>
        </w:rPr>
        <w:t>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我们不仅要抓思想认识，转变教师观念，提高他们参加培训的自觉性，也要抓规章制度建设和落实，为工程的实施建立保障体系，使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逐步走上规范化的轨道。我们把教师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纳入教学常规管理的范畴，作为工作评估的主要依据之一。因此不论是省级还是县级培训我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都积极派人参加。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总之，</w:t>
      </w:r>
      <w:r>
        <w:rPr>
          <w:rFonts w:hint="eastAsia" w:ascii="仿宋" w:hAnsi="仿宋" w:eastAsia="仿宋" w:cs="仿宋"/>
          <w:sz w:val="32"/>
          <w:szCs w:val="32"/>
        </w:rPr>
        <w:t>幼儿园教师培训工作取得了显著的效果，提高了教师的专业素养和教育水平。我们将继续努力，不断完善培训工作，为幼儿园教育的发展做出更大的贡献。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kZTQ1NzJiODU1MGRkNzZkZTlmODZjZGUyZDk5MzgifQ=="/>
  </w:docVars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CF7EB5"/>
    <w:rsid w:val="00D46DD3"/>
    <w:rsid w:val="00D91F20"/>
    <w:rsid w:val="00DE0F57"/>
    <w:rsid w:val="00EF3AC3"/>
    <w:rsid w:val="00F4185A"/>
    <w:rsid w:val="00FE1460"/>
    <w:rsid w:val="3E6774CC"/>
    <w:rsid w:val="431415D0"/>
    <w:rsid w:val="4A3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3F88B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926</Characters>
  <Lines>7</Lines>
  <Paragraphs>2</Paragraphs>
  <TotalTime>2</TotalTime>
  <ScaleCrop>false</ScaleCrop>
  <LinksUpToDate>false</LinksUpToDate>
  <CharactersWithSpaces>1086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2023-12-19T06:35:00Z</dcterms:created>
  <dc:creator>英杰 沈</dc:creator>
  <cp:lastModifiedBy>T莹ing</cp:lastModifiedBy>
  <dcterms:modified xsi:type="dcterms:W3CDTF">2023-12-25T10:18:46Z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D247CBBEFB8A4A34B0E3181AAA4707DB_12</vt:lpwstr>
  </property>
</Properties>
</file>