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 xml:space="preserve">单位： 榆林镇中心校                           </w:t>
      </w:r>
      <w:bookmarkStart w:id="0" w:name="_GoBack"/>
      <w:bookmarkEnd w:id="0"/>
      <w:r>
        <w:rPr>
          <w:rFonts w:hint="eastAsia" w:ascii="宋体" w:hAnsi="宋体" w:eastAsia="宋体" w:cs="宋体"/>
          <w:b/>
          <w:bCs/>
          <w:sz w:val="28"/>
          <w:szCs w:val="28"/>
          <w:lang w:val="en-US" w:eastAsia="zh-CN"/>
        </w:rPr>
        <w:t>主管领导：张海东</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于彩辉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吕秀民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许雅莉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张海玲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李明哲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李思佳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张明月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于霞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郑慕义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孙玉欣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刘思琪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王晓娜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毕海雨</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汪明璇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杜雨炫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郭亚芳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李义寒</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孙晓武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广场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常远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杜景武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齐淑芬</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李伟荣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冯跃彬</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李霂</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孙丽娜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赵斐</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孙长国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宋英波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张春杰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方良</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刘丽娜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白雪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李洪雪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白晶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周金荣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孟广霞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柴立飞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王秀娟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白杨</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董学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郝井海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隋海艳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黄凤敏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陶玉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郝春花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李云峰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冯海娟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姜忠云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姜莹莹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赵汉凤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柳晓宇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刘春红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徐志波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韩涛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赵艳娟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武广秋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贾海涛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徐敬杰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董微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曲丽玲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黄晓霞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赵冬梅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李继波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徐晓艳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许伟建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王国庆</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王春影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78</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GNmODZjMWUzNTRkMGFiZDU3YzU2MWI3MWFhZGUifQ=="/>
  </w:docVars>
  <w:rsids>
    <w:rsidRoot w:val="25B0008D"/>
    <w:rsid w:val="000426BC"/>
    <w:rsid w:val="006F16C7"/>
    <w:rsid w:val="09094D2B"/>
    <w:rsid w:val="25B0008D"/>
    <w:rsid w:val="31F36DAF"/>
    <w:rsid w:val="49754521"/>
    <w:rsid w:val="4AAC5CB1"/>
    <w:rsid w:val="6346677B"/>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cp:lastPrinted>2023-12-25T01:32:00Z</cp:lastPrinted>
  <dcterms:modified xsi:type="dcterms:W3CDTF">2023-12-25T04:51:25Z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