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中班社会《有营养的蔬菜》教学设计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红光镇中心幼儿园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徐佳悦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1、通过认识蔬菜的外形特征，了解蔬菜的不同食用部分。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2、按不同的食用部分给蔬菜分类(根类、茎叶类、果实类)，发展幼儿的分类能力。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3、蔬菜好吃有营养。教育幼儿不要挑食。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4、知道人体需要各种不同的营养。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5、初步了解健康的小常识。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重点难点：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按不同的食用部分给蔬菜分类(根类、茎叶类、果实类)，发展幼儿的分类能力。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活动准备：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1、与内容有关的课件。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2、胡萝卜、黄瓜、白菜、土豆、花菜等实物若干、蔬菜宝宝图片数量与幼儿相等。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活动过程：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一、设置情景，激发幼儿探究兴趣。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小朋友们今天悦悦老师请来了一群蔬菜宝宝来做客。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2、幼儿观看各种蔬菜图片或实物，提问：你们认识这些蔬菜宝宝?你喜欢吃哪一种蔬菜?这些蔬菜中，可以吃的部分是什么?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3、出示一幅完整的植物生长图，知道植物的身体是由(根、茎、叶、花、果、实)五部分组成。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二、逐一出示各种蔬菜宝宝，通过观看完整的蔬菜图片了解蔬菜能吃的部分不一样。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1、(胡萝卜)说一说胡萝卜的样子?(形状、颜色、可以生吃叶可以做菜)我们应该吃它的哪一部分?(根)还有什么蔬菜我们可以吃它的根?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2、(黄瓜)那我们应该吃黄瓜的哪一部分?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3、看图中是什么蔬菜?(白菜)，老师可以说说白菜的样子。我们该吃它的哪一部分?(叶)还有什么蔬菜我们吃它的叶。(菠菜、青菜)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4、这是什么?(土豆)，土豆我们吃它的什么。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三、了解蔬菜的营养价值，教育幼儿不要挑食。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蔬菜营养丰富，含有多种维生素，多吃蔬菜有助于身体健康，能使我们长得更高更快更聪明。因此，平时不能挑食。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四、分类游戏：《找朋友》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教师准备一些蔬菜的图片，分给每个幼儿一副图片，让幼儿根据蔬菜的'特征找朋友并进行分组。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五、品尝交流：《蔬菜沙拉》。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教师出示用番茄、黄瓜、红萝卜的沙拉，请幼儿品尝，交流《蔬菜沙拉》的制作方法。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教后反思：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在平时的生活经验当中，有的孩子说了自己平时不喜欢吃的蔬菜，而且还有的孩子连蔬菜的名字都不知道。通过本次活动，幼儿很好地掌握了蔬菜的不同食用部分，而且还会对其进行分类，发展了孩子的分类能力。让平时讨厌吃蔬菜的孩子，都知道要多吃蔬菜，营养丰富，不能挑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通过创设情景、讨论、操作材料等形式，引导幼儿学习、讨论、操作，使其体验更深入、规范，让幼儿进一步感知营养全面对身体的重要性。分三个环节完成，层次清晰。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　　第一个环节，通过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图片和实物的</w:t>
      </w:r>
      <w:r>
        <w:rPr>
          <w:rFonts w:hint="eastAsia" w:ascii="仿宋" w:hAnsi="仿宋" w:eastAsia="仿宋" w:cs="仿宋"/>
          <w:sz w:val="32"/>
          <w:szCs w:val="32"/>
        </w:rPr>
        <w:t>导入，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让幼儿直观地看到蔬菜的样子，</w:t>
      </w:r>
      <w:r>
        <w:rPr>
          <w:rFonts w:hint="eastAsia" w:ascii="仿宋" w:hAnsi="仿宋" w:eastAsia="仿宋" w:cs="仿宋"/>
          <w:sz w:val="32"/>
          <w:szCs w:val="32"/>
        </w:rPr>
        <w:t>为后面的环节做好铺垫。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　　第二个环节，向幼儿介绍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蔬菜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用课件</w:t>
      </w:r>
      <w:r>
        <w:rPr>
          <w:rFonts w:hint="eastAsia" w:ascii="仿宋" w:hAnsi="仿宋" w:eastAsia="仿宋" w:cs="仿宋"/>
          <w:sz w:val="32"/>
          <w:szCs w:val="32"/>
        </w:rPr>
        <w:t>吸引孩子的注意力，引导幼儿观察画面，看图给食物分类，并向幼儿介绍不同食物的营养价值。进一步引导幼儿了解每天营养进食的合理结构。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　　第三个环节，主要是操作环节，在第二环节的基础上，对食物操作卡片进行分类，加深孩子对蔬菜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理解。并通过品尝活动，激发孩子的`学习兴趣，在尝一尝中感知不同食物的不同口感。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　　活动中幼儿感受了每天应该吃有营养的食物，每种食物都有不同的营养，每样都吃，不挑食，才能成为健康宝宝。活动整体环节流畅，但在孩子的经验不足，对于食物的类别无法分的很清楚，在操作环节中要求也没有提清楚，因此在操作中，秩序比较混乱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hanging="360"/>
        <w:jc w:val="center"/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C10D2E"/>
    <w:multiLevelType w:val="singleLevel"/>
    <w:tmpl w:val="94C10D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B5F9D3F"/>
    <w:multiLevelType w:val="multilevel"/>
    <w:tmpl w:val="AB5F9D3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Y2FjYjU5NDY5NjNlMDMzYTEzNzViMjAxNjM3OTEifQ=="/>
  </w:docVars>
  <w:rsids>
    <w:rsidRoot w:val="00000000"/>
    <w:rsid w:val="0FAA7F93"/>
    <w:rsid w:val="2374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2023-10-23T23:49:34Z</dcterms:created>
  <dc:creator>Administrator</dc:creator>
  <cp:lastModifiedBy>Administrator</cp:lastModifiedBy>
  <dcterms:modified xsi:type="dcterms:W3CDTF">2023-10-24T00:09:59Z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3C20CCD215A74BB98ECD7B8E8EDD2A33_12</vt:lpwstr>
  </property>
</Properties>
</file>