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/>
        </w:rPr>
      </w:pPr>
      <w:r>
        <w:rPr>
          <w:rFonts w:hint="eastAsia"/>
        </w:rPr>
        <w:t>通过培训，反思以往工作中的不足，使我的教育教学观念进一步得到更新，真是受益匪浅。下面是我通过培训获得的几个方面的体会：</w:t>
      </w:r>
    </w:p>
    <w:p>
      <w:pPr>
        <w:rPr>
          <w:rFonts w:hint="eastAsia"/>
        </w:rPr>
      </w:pPr>
    </w:p>
    <w:p>
      <w:pPr>
        <w:rPr>
          <w:rFonts w:hint="eastAsia"/>
        </w:rPr>
      </w:pPr>
      <w:r>
        <w:rPr>
          <w:rFonts w:hint="eastAsia"/>
        </w:rPr>
        <w:t>一、教师要有良好的师德修养</w:t>
      </w:r>
    </w:p>
    <w:p>
      <w:pPr>
        <w:rPr>
          <w:rFonts w:hint="eastAsia"/>
        </w:rPr>
      </w:pPr>
    </w:p>
    <w:p>
      <w:pPr>
        <w:rPr>
          <w:rFonts w:hint="eastAsia"/>
        </w:rPr>
      </w:pPr>
      <w:r>
        <w:rPr>
          <w:rFonts w:hint="eastAsia"/>
        </w:rPr>
        <w:t>不同时代有不同的道德观，不同职业有不同的道德内涵，从古止今但无论哪个时代，也无论何种职业，道德观念必有其共通的地方。教师作为社会的一分子，其道德内涵必然融汇于整个社会公德之中；而教师的特殊职业与地位，则决定着师德必然对整个社会公德产生极大影响。德高为师，身正是范，师德是一个教师的灵魂。能否成为一个好教师，要有“捧着一颗心来，不带半根草走”的精神，陶行知先生献身教育无怨无悔，关键在于有一种精神。</w:t>
      </w:r>
    </w:p>
    <w:p>
      <w:pPr>
        <w:rPr>
          <w:rFonts w:hint="eastAsia"/>
        </w:rPr>
      </w:pPr>
    </w:p>
    <w:p>
      <w:pPr>
        <w:rPr>
          <w:rFonts w:hint="eastAsia"/>
        </w:rPr>
      </w:pPr>
      <w:r>
        <w:rPr>
          <w:rFonts w:hint="eastAsia"/>
        </w:rPr>
        <w:t>二、教师要尊重学生，重视学生天真的梦想</w:t>
      </w:r>
    </w:p>
    <w:p>
      <w:pPr>
        <w:rPr>
          <w:rFonts w:hint="eastAsia"/>
        </w:rPr>
      </w:pPr>
    </w:p>
    <w:p>
      <w:pPr>
        <w:rPr>
          <w:rFonts w:hint="eastAsia"/>
        </w:rPr>
      </w:pPr>
      <w:r>
        <w:rPr>
          <w:rFonts w:hint="eastAsia"/>
        </w:rPr>
        <w:t>放弃任何框框和本本，尊重孩子，让他们尽情表露真性和梦想，然后教师进行观察分析，再是顺导性的教育，同时附上适当的强制和计划，这就是自然的教育。当孩子们尽情地流露他们的本性，真的，善的，美的，于是，我们让他们互融这种本性，这是一种巨大的能量，他能化解个别孩子的不良习性，能在一定程度上防御孩子们感染社会恶习。让学生成为一个品德高尚的人，学生教育是起步，起步是关键的。</w:t>
      </w:r>
    </w:p>
    <w:p>
      <w:pPr>
        <w:rPr>
          <w:rFonts w:hint="eastAsia"/>
        </w:rPr>
      </w:pPr>
    </w:p>
    <w:p>
      <w:pPr>
        <w:rPr>
          <w:rFonts w:hint="eastAsia"/>
        </w:rPr>
      </w:pPr>
      <w:r>
        <w:rPr>
          <w:rFonts w:hint="eastAsia"/>
        </w:rPr>
        <w:t>三、教师要会宽容孩子</w:t>
      </w:r>
    </w:p>
    <w:p>
      <w:pPr>
        <w:rPr>
          <w:rFonts w:hint="eastAsia"/>
        </w:rPr>
      </w:pPr>
    </w:p>
    <w:p>
      <w:pPr>
        <w:rPr>
          <w:rFonts w:hint="eastAsia"/>
        </w:rPr>
      </w:pPr>
      <w:r>
        <w:rPr>
          <w:rFonts w:hint="eastAsia"/>
        </w:rPr>
        <w:t>如果说，尊重、理解学生需要教师有较高的素养的话，宽容学生则需要勇气和更大的投入，这是针对学生认识的不稳定而言。允许学生的认识反复的过程，需要我们有更大的耐性。宽容，不是放纵，更不是溺爱，它有着丰富的内涵。宽容，是理解的继续，也是理解真实。具体的体现。宽容应该有多种形式，各种形式的确定必须根据“一把钥匙开一把锁”的原则。宽容，还应为学生排除不良因素的干扰，创造条件，指出实实在在的。让学生“跳一跳”就可以达到的努力目标，同时要因势利导，用爱心感染学生，尊重、理解、宽容有机地结合，提高与孩子交流的深度、广度和质量，也使老师的爱心放大了更多倍。在与学生一起相处的日子，多一份爱心，少一点虚荣；多一份理解、帮助，少一点指责。批评；多一份宽容。耐心，少一点责难、惩罚！这样会让教师的职业道路更加美好。</w:t>
      </w:r>
    </w:p>
    <w:p>
      <w:pPr>
        <w:rPr>
          <w:rFonts w:hint="eastAsia"/>
        </w:rPr>
      </w:pPr>
    </w:p>
    <w:p>
      <w:pPr>
        <w:rPr>
          <w:rFonts w:hint="eastAsia"/>
        </w:rPr>
      </w:pPr>
      <w:r>
        <w:rPr>
          <w:rFonts w:hint="eastAsia"/>
        </w:rPr>
        <w:t>四、我们要真诚，用一颗爱心换学生真心。</w:t>
      </w:r>
    </w:p>
    <w:p>
      <w:pPr>
        <w:rPr>
          <w:rFonts w:hint="eastAsia"/>
        </w:rPr>
      </w:pPr>
    </w:p>
    <w:p>
      <w:pPr>
        <w:rPr>
          <w:rFonts w:hint="eastAsia"/>
        </w:rPr>
      </w:pPr>
      <w:r>
        <w:rPr>
          <w:rFonts w:hint="eastAsia"/>
        </w:rPr>
        <w:t>我想学生是喜欢学习的，由于人天性好奇，但是对事物学习的能力和水平是有差距的，所以我们作为老师就要去创造出他们喜欢的学习方法和学习方式。这里的方法方式值得我们去思考和研究。要认真、执着、民主地去爱，使他们布满自信地一步步走向成功。今后会更加执着，更加耐心，去寻觅合适的方法来关心帮助我的学生更好的学习和成长。</w:t>
      </w:r>
    </w:p>
    <w:p>
      <w:pPr>
        <w:rPr>
          <w:rFonts w:hint="eastAsia"/>
        </w:rPr>
      </w:pPr>
    </w:p>
    <w:p>
      <w:pPr>
        <w:rPr>
          <w:rFonts w:hint="eastAsia"/>
        </w:rPr>
      </w:pPr>
      <w:r>
        <w:rPr>
          <w:rFonts w:hint="eastAsia"/>
        </w:rPr>
        <w:t>五、在教育中要民主，尊重学生。</w:t>
      </w:r>
    </w:p>
    <w:p>
      <w:pPr>
        <w:rPr>
          <w:rFonts w:hint="eastAsia"/>
        </w:rPr>
      </w:pPr>
    </w:p>
    <w:p>
      <w:pPr>
        <w:rPr>
          <w:rFonts w:hint="eastAsia"/>
        </w:rPr>
      </w:pPr>
      <w:r>
        <w:rPr>
          <w:rFonts w:hint="eastAsia"/>
        </w:rPr>
        <w:t>我觉得这一点是非常难做到的，但是这一点是非常值得我们去做到。我们在爱学生的进程，由于觉得他们还小，不懂事，所以经常会有“一厢情愿的爱”，包括大多数父母也会犯这样的错。所以作为一位本职工作是教书育人的老师，在这方面应当作得更好。学生虽小，但也是一个布满个性的生命体，需要我们去尊重和理解。我想“因材施教”的本意，也大抵如此。</w:t>
      </w:r>
    </w:p>
    <w:p>
      <w:pPr>
        <w:rPr>
          <w:rFonts w:hint="eastAsia"/>
        </w:rPr>
      </w:pPr>
    </w:p>
    <w:p>
      <w:r>
        <w:rPr>
          <w:rFonts w:hint="eastAsia"/>
        </w:rPr>
        <w:t>很多事说说轻易做做难，做一次轻易，做一百次就很难。对好的习惯，好的思想，好的方法，我们应当坚持下来。学生是这样，我们老师也应当这样。这是我对这次师德培训的体会和收获，一点鄙见。在今后的日子里，我一定会努力做一个让学生喜欢的好老师。教师的素质直接影响着学生的学风和学校的校风，教师的形象直接关系着学生素质的培养。我们教师只有对自己严格要求，不断学习加强修养，让自己成为一个具有高尚师德的人，才能适应素质教育的呼唤。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FmZWIzNDg2MmIzZjExOTIzMmViNTBmYTMwYTk0ZWYifQ=="/>
  </w:docVars>
  <w:rsids>
    <w:rsidRoot w:val="17144C1C"/>
    <w:rsid w:val="17144C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Office_12.1.0.15990_F1E327BC-269C-435d-A152-05C5408002CA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2023-12-28T09:24:00Z</dcterms:created>
  <dc:creator>棋行天下我无悔</dc:creator>
  <cp:lastModifiedBy>棋行天下我无悔</cp:lastModifiedBy>
  <dcterms:modified xsi:type="dcterms:W3CDTF">2023-12-28T09:24:49Z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2052-12.1.0.15990</vt:lpwstr>
  </property>
  <property fmtid="{D5CDD505-2E9C-101B-9397-08002B2CF9AE}" pid="3" name="ICV">
    <vt:lpwstr>728E831EE4574314923D606568145C16_11</vt:lpwstr>
  </property>
</Properties>
</file>