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2024学年度第二学期）</w:t>
      </w:r>
    </w:p>
    <w:p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val="en-US" w:eastAsia="zh-CN"/>
        </w:rPr>
        <w:t>九年</w:t>
      </w:r>
      <w:r>
        <w:rPr>
          <w:rFonts w:hint="eastAsia"/>
          <w:sz w:val="24"/>
        </w:rPr>
        <w:t xml:space="preserve">             学科：   </w:t>
      </w:r>
      <w:r>
        <w:rPr>
          <w:rFonts w:hint="eastAsia"/>
          <w:sz w:val="24"/>
          <w:lang w:val="en-US" w:eastAsia="zh-CN"/>
        </w:rPr>
        <w:t>数学</w:t>
      </w:r>
      <w:r>
        <w:rPr>
          <w:rFonts w:hint="eastAsia"/>
          <w:sz w:val="24"/>
        </w:rPr>
        <w:t xml:space="preserve">                        姓名：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王丽雅 闫燕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29章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复习数与式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方程（组）与不等式（组）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函数及其图象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三角形与四边形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统计与概率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图形变换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   一   假  期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模拟测试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模拟测试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模拟测试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模拟测试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>
            <w:pPr>
              <w:ind w:firstLine="2400" w:firstLineChars="10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模拟测试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模拟测试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模拟测试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Y3Njg2NjZmZThkOTBhM2U1NjJlZjc4ZTFhM2YxNmY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2E701B9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DC96CAE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59</Words>
  <Characters>341</Characters>
  <Lines>2</Lines>
  <Paragraphs>1</Paragraphs>
  <TotalTime>4</TotalTime>
  <ScaleCrop>false</ScaleCrop>
  <LinksUpToDate>false</LinksUpToDate>
  <CharactersWithSpaces>399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2024-03-04T04:18:36Z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428292EAE12D4058A1A4B9169EAFE6E0_13</vt:lpwstr>
  </property>
</Properties>
</file>