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D7" w:rsidRDefault="001D132D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t>六年级课程表</w:t>
      </w:r>
      <w:r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5D26DD">
        <w:rPr>
          <w:rFonts w:hint="eastAsia"/>
          <w:b/>
          <w:sz w:val="56"/>
          <w:szCs w:val="48"/>
        </w:rPr>
        <w:t>.</w:t>
      </w:r>
      <w:r w:rsidR="00AB4A4A">
        <w:rPr>
          <w:rFonts w:hint="eastAsia"/>
          <w:b/>
          <w:sz w:val="56"/>
          <w:szCs w:val="48"/>
        </w:rPr>
        <w:t>3</w:t>
      </w:r>
      <w:r w:rsidR="005D26DD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15614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A650BA" w:rsidRDefault="00561CFD" w:rsidP="002731F1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Pr="00561CFD" w:rsidRDefault="00172C73">
            <w:pPr>
              <w:spacing w:after="0"/>
              <w:rPr>
                <w:b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color w:val="FFC000"/>
                <w:sz w:val="44"/>
              </w:rPr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rPr>
          <w:trHeight w:val="130"/>
        </w:trPr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A650BA" w:rsidRDefault="0006578C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561CFD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914CBB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B82D60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0F31C3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5614" w:type="dxa"/>
            <w:gridSpan w:val="11"/>
          </w:tcPr>
          <w:p w:rsidR="00A650BA" w:rsidRDefault="00F335CB" w:rsidP="00F335CB">
            <w:pPr>
              <w:tabs>
                <w:tab w:val="center" w:pos="7699"/>
                <w:tab w:val="left" w:pos="10320"/>
              </w:tabs>
              <w:spacing w:after="0" w:line="220" w:lineRule="atLeast"/>
              <w:rPr>
                <w:sz w:val="44"/>
              </w:rPr>
            </w:pPr>
            <w:r>
              <w:rPr>
                <w:sz w:val="44"/>
              </w:rPr>
              <w:tab/>
            </w:r>
            <w:r w:rsidR="00A650BA">
              <w:rPr>
                <w:rFonts w:hint="eastAsia"/>
                <w:sz w:val="44"/>
              </w:rPr>
              <w:t>午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休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时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间</w:t>
            </w: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FF7C80"/>
                <w:sz w:val="44"/>
              </w:rPr>
            </w:pPr>
          </w:p>
        </w:tc>
        <w:tc>
          <w:tcPr>
            <w:tcW w:w="1419" w:type="dxa"/>
          </w:tcPr>
          <w:p w:rsidR="00172C73" w:rsidRDefault="00172C73" w:rsidP="00C116F5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</w:p>
        </w:tc>
        <w:tc>
          <w:tcPr>
            <w:tcW w:w="1419" w:type="dxa"/>
          </w:tcPr>
          <w:p w:rsidR="00172C73" w:rsidRDefault="00914CB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0F31C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 w:rsidP="00E95C6C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172C73" w:rsidRDefault="00172C73" w:rsidP="00EC2DB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/>
            </w:pPr>
          </w:p>
        </w:tc>
        <w:tc>
          <w:tcPr>
            <w:tcW w:w="1419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劳动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616F7D" w:rsidP="00616F7D">
      <w:pPr>
        <w:tabs>
          <w:tab w:val="left" w:pos="4246"/>
          <w:tab w:val="center" w:pos="7699"/>
        </w:tabs>
        <w:spacing w:before="240"/>
        <w:rPr>
          <w:b/>
          <w:sz w:val="56"/>
          <w:szCs w:val="48"/>
        </w:rPr>
      </w:pPr>
      <w:r>
        <w:rPr>
          <w:b/>
          <w:sz w:val="56"/>
          <w:szCs w:val="48"/>
        </w:rPr>
        <w:lastRenderedPageBreak/>
        <w:tab/>
      </w:r>
      <w:r>
        <w:rPr>
          <w:b/>
          <w:sz w:val="56"/>
          <w:szCs w:val="48"/>
        </w:rPr>
        <w:tab/>
      </w:r>
      <w:r w:rsidR="001D132D">
        <w:rPr>
          <w:rFonts w:hint="eastAsia"/>
          <w:b/>
          <w:sz w:val="56"/>
          <w:szCs w:val="48"/>
        </w:rPr>
        <w:t>七年级课程表</w:t>
      </w:r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B4A4A">
        <w:rPr>
          <w:rFonts w:hint="eastAsia"/>
          <w:b/>
          <w:sz w:val="56"/>
          <w:szCs w:val="48"/>
        </w:rPr>
        <w:t>3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F322D7" w:rsidRDefault="00FC3C9A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BE1EB7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1D132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5A27D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68219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5A27D5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1D132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F322D7" w:rsidRDefault="00682191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F322D7">
        <w:trPr>
          <w:trHeight w:val="130"/>
        </w:trPr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F322D7" w:rsidRPr="00410077" w:rsidRDefault="00016497">
            <w:pPr>
              <w:spacing w:after="0"/>
              <w:rPr>
                <w:b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F322D7" w:rsidRDefault="00D64B96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F322D7" w:rsidRDefault="00E374D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F322D7" w:rsidRDefault="00DC7AAB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</w:tr>
      <w:tr w:rsidR="00410077">
        <w:tc>
          <w:tcPr>
            <w:tcW w:w="1419" w:type="dxa"/>
          </w:tcPr>
          <w:p w:rsidR="00410077" w:rsidRDefault="0041007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410077" w:rsidRDefault="00016497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410077" w:rsidRDefault="00D64B96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410077" w:rsidRDefault="00FC3C9A" w:rsidP="0039122D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41007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410077" w:rsidRDefault="00DC7AAB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410077" w:rsidRDefault="00E374D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</w:tr>
      <w:tr w:rsidR="00410077">
        <w:tc>
          <w:tcPr>
            <w:tcW w:w="15614" w:type="dxa"/>
            <w:gridSpan w:val="11"/>
          </w:tcPr>
          <w:p w:rsidR="00410077" w:rsidRDefault="00410077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BE1EB7"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BE1EB7" w:rsidRDefault="00D64B96" w:rsidP="007D1B4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</w:tr>
      <w:tr w:rsidR="00BE1EB7"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BE1EB7" w:rsidRDefault="00BE1EB7" w:rsidP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BE1EB7">
        <w:trPr>
          <w:trHeight w:val="873"/>
        </w:trPr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D64B96" w:rsidP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1D132D" w:rsidP="00F335C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八年级课程表</w:t>
      </w:r>
      <w:bookmarkStart w:id="0" w:name="_GoBack"/>
      <w:bookmarkEnd w:id="0"/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B4A4A">
        <w:rPr>
          <w:rFonts w:hint="eastAsia"/>
          <w:b/>
          <w:sz w:val="56"/>
          <w:szCs w:val="48"/>
        </w:rPr>
        <w:t>3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276"/>
        <w:gridCol w:w="1226"/>
        <w:gridCol w:w="194"/>
        <w:gridCol w:w="1420"/>
      </w:tblGrid>
      <w:tr w:rsidR="00F322D7" w:rsidTr="00AF5462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696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3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 w:rsidTr="00AF5462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27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22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614" w:type="dxa"/>
            <w:gridSpan w:val="2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</w:tr>
      <w:tr w:rsidR="00F322D7" w:rsidTr="00AF5462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F322D7" w:rsidRDefault="005D26DD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920C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CC381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276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226" w:type="dxa"/>
          </w:tcPr>
          <w:p w:rsidR="00F322D7" w:rsidRDefault="00C10D4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化学</w:t>
            </w:r>
          </w:p>
        </w:tc>
        <w:tc>
          <w:tcPr>
            <w:tcW w:w="1614" w:type="dxa"/>
            <w:gridSpan w:val="2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2548C4" w:rsidTr="00AF5462">
        <w:tc>
          <w:tcPr>
            <w:tcW w:w="1419" w:type="dxa"/>
          </w:tcPr>
          <w:p w:rsidR="002548C4" w:rsidRDefault="002548C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2548C4" w:rsidRDefault="002548C4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2548C4" w:rsidRDefault="002548C4" w:rsidP="002731F1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2548C4" w:rsidRDefault="00920C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2548C4" w:rsidRDefault="002548C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2548C4" w:rsidRDefault="002B497F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2548C4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2548C4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276" w:type="dxa"/>
          </w:tcPr>
          <w:p w:rsidR="002548C4" w:rsidRPr="002548C4" w:rsidRDefault="002548C4" w:rsidP="002548C4">
            <w:pPr>
              <w:tabs>
                <w:tab w:val="left" w:pos="720"/>
              </w:tabs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226" w:type="dxa"/>
          </w:tcPr>
          <w:p w:rsidR="002548C4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614" w:type="dxa"/>
            <w:gridSpan w:val="2"/>
          </w:tcPr>
          <w:p w:rsidR="002548C4" w:rsidRDefault="00C10D47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</w:tr>
      <w:tr w:rsidR="005570F4" w:rsidTr="00AF5462">
        <w:trPr>
          <w:trHeight w:val="875"/>
        </w:trPr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color w:val="00B05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76" w:type="dxa"/>
          </w:tcPr>
          <w:p w:rsidR="005570F4" w:rsidRDefault="005570F4" w:rsidP="00725974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26" w:type="dxa"/>
          </w:tcPr>
          <w:p w:rsidR="005570F4" w:rsidRDefault="00BE35A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614" w:type="dxa"/>
            <w:gridSpan w:val="2"/>
          </w:tcPr>
          <w:p w:rsidR="005570F4" w:rsidRDefault="00C10D4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化学</w:t>
            </w:r>
          </w:p>
        </w:tc>
      </w:tr>
      <w:tr w:rsidR="005570F4" w:rsidTr="00AF5462"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color w:val="00B0F0"/>
                <w:sz w:val="44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5570F4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5570F4" w:rsidRDefault="005570F4" w:rsidP="00920CD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76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26" w:type="dxa"/>
          </w:tcPr>
          <w:p w:rsidR="005570F4" w:rsidRDefault="00C10D47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  <w:tc>
          <w:tcPr>
            <w:tcW w:w="1614" w:type="dxa"/>
            <w:gridSpan w:val="2"/>
          </w:tcPr>
          <w:p w:rsidR="005570F4" w:rsidRDefault="00BE35A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</w:tr>
      <w:tr w:rsidR="005570F4" w:rsidTr="00AF5462">
        <w:tc>
          <w:tcPr>
            <w:tcW w:w="15470" w:type="dxa"/>
            <w:gridSpan w:val="12"/>
          </w:tcPr>
          <w:p w:rsidR="005570F4" w:rsidRDefault="005570F4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5570F4" w:rsidTr="00AF5462"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5570F4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5570F4" w:rsidRDefault="00AF5462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570F4" w:rsidRDefault="00AF5462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5570F4" w:rsidP="00866CC8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276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  <w:gridSpan w:val="2"/>
          </w:tcPr>
          <w:p w:rsidR="005570F4" w:rsidRDefault="00B82D60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5570F4" w:rsidRDefault="00561CFD" w:rsidP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</w:tr>
      <w:tr w:rsidR="00561CFD" w:rsidTr="00AF5462"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61CFD" w:rsidRDefault="00561CFD" w:rsidP="006D6AB6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276" w:type="dxa"/>
          </w:tcPr>
          <w:p w:rsidR="00561CFD" w:rsidRDefault="00561CFD" w:rsidP="00FC3C9A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  <w:gridSpan w:val="2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561CFD" w:rsidTr="00AF5462"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561CFD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276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  <w:gridSpan w:val="2"/>
          </w:tcPr>
          <w:p w:rsidR="00561CFD" w:rsidRDefault="00561CFD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</w:p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九年级课程表</w:t>
      </w:r>
      <w:r w:rsidR="00E53649">
        <w:rPr>
          <w:rFonts w:hint="eastAsia"/>
          <w:b/>
          <w:sz w:val="56"/>
          <w:szCs w:val="48"/>
        </w:rPr>
        <w:t>(202</w:t>
      </w:r>
      <w:r w:rsidR="00AB4A4A">
        <w:rPr>
          <w:rFonts w:hint="eastAsia"/>
          <w:b/>
          <w:sz w:val="56"/>
          <w:szCs w:val="48"/>
        </w:rPr>
        <w:t>4</w:t>
      </w:r>
      <w:r w:rsidR="00E53649">
        <w:rPr>
          <w:rFonts w:hint="eastAsia"/>
          <w:b/>
          <w:sz w:val="56"/>
          <w:szCs w:val="48"/>
        </w:rPr>
        <w:t>.</w:t>
      </w:r>
      <w:r w:rsidR="00AB4A4A">
        <w:rPr>
          <w:rFonts w:hint="eastAsia"/>
          <w:b/>
          <w:sz w:val="56"/>
          <w:szCs w:val="48"/>
        </w:rPr>
        <w:t>3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31228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  <w:gridCol w:w="15614"/>
      </w:tblGrid>
      <w:tr w:rsidR="008B027B" w:rsidTr="008E2AC1">
        <w:trPr>
          <w:gridAfter w:val="1"/>
          <w:wAfter w:w="15614" w:type="dxa"/>
        </w:trPr>
        <w:tc>
          <w:tcPr>
            <w:tcW w:w="1419" w:type="dxa"/>
            <w:vMerge w:val="restart"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8B027B" w:rsidTr="008E2AC1">
        <w:trPr>
          <w:gridAfter w:val="1"/>
          <w:wAfter w:w="15614" w:type="dxa"/>
        </w:trPr>
        <w:tc>
          <w:tcPr>
            <w:tcW w:w="1419" w:type="dxa"/>
            <w:vMerge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1E0951" w:rsidRPr="001E0951" w:rsidRDefault="001E0951" w:rsidP="001E0951"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1E095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D24577" w:rsidTr="008E2AC1">
        <w:tc>
          <w:tcPr>
            <w:tcW w:w="15614" w:type="dxa"/>
            <w:gridSpan w:val="11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  <w:tc>
          <w:tcPr>
            <w:tcW w:w="15614" w:type="dxa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  <w:u w:val="single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00B0F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</w:tr>
    </w:tbl>
    <w:p w:rsidR="00275A5B" w:rsidRDefault="00275A5B" w:rsidP="00ED2AA5">
      <w:pPr>
        <w:spacing w:before="240"/>
        <w:jc w:val="center"/>
        <w:rPr>
          <w:b/>
          <w:sz w:val="56"/>
          <w:szCs w:val="48"/>
        </w:rPr>
      </w:pPr>
    </w:p>
    <w:sectPr w:rsidR="00275A5B" w:rsidSect="00F32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B5" w:rsidRDefault="003326B5" w:rsidP="00263605">
      <w:pPr>
        <w:spacing w:after="0"/>
      </w:pPr>
      <w:r>
        <w:separator/>
      </w:r>
    </w:p>
  </w:endnote>
  <w:endnote w:type="continuationSeparator" w:id="1">
    <w:p w:rsidR="003326B5" w:rsidRDefault="003326B5" w:rsidP="002636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B5" w:rsidRDefault="003326B5" w:rsidP="00263605">
      <w:pPr>
        <w:spacing w:after="0"/>
      </w:pPr>
      <w:r>
        <w:separator/>
      </w:r>
    </w:p>
  </w:footnote>
  <w:footnote w:type="continuationSeparator" w:id="1">
    <w:p w:rsidR="003326B5" w:rsidRDefault="003326B5" w:rsidP="002636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6497"/>
    <w:rsid w:val="00024994"/>
    <w:rsid w:val="00030009"/>
    <w:rsid w:val="000311EE"/>
    <w:rsid w:val="00044F85"/>
    <w:rsid w:val="0004527F"/>
    <w:rsid w:val="00047BDE"/>
    <w:rsid w:val="0005059E"/>
    <w:rsid w:val="00061F36"/>
    <w:rsid w:val="0006578C"/>
    <w:rsid w:val="00076968"/>
    <w:rsid w:val="000A69A2"/>
    <w:rsid w:val="000B546D"/>
    <w:rsid w:val="000F31C3"/>
    <w:rsid w:val="00104D5A"/>
    <w:rsid w:val="00115A7F"/>
    <w:rsid w:val="00121059"/>
    <w:rsid w:val="0012352E"/>
    <w:rsid w:val="0014568A"/>
    <w:rsid w:val="0014574D"/>
    <w:rsid w:val="001623F7"/>
    <w:rsid w:val="00165BF9"/>
    <w:rsid w:val="00172C73"/>
    <w:rsid w:val="00174747"/>
    <w:rsid w:val="00174EEA"/>
    <w:rsid w:val="00177A2B"/>
    <w:rsid w:val="00197B16"/>
    <w:rsid w:val="001C343C"/>
    <w:rsid w:val="001D132D"/>
    <w:rsid w:val="001D631A"/>
    <w:rsid w:val="001E0951"/>
    <w:rsid w:val="001E4FAC"/>
    <w:rsid w:val="001E5B34"/>
    <w:rsid w:val="001F25E0"/>
    <w:rsid w:val="00215CA5"/>
    <w:rsid w:val="0022181F"/>
    <w:rsid w:val="00234AE2"/>
    <w:rsid w:val="00236A5C"/>
    <w:rsid w:val="00241EBE"/>
    <w:rsid w:val="002548C4"/>
    <w:rsid w:val="00255066"/>
    <w:rsid w:val="00263605"/>
    <w:rsid w:val="00275A5B"/>
    <w:rsid w:val="002A13DC"/>
    <w:rsid w:val="002A3BD1"/>
    <w:rsid w:val="002B497F"/>
    <w:rsid w:val="002D0477"/>
    <w:rsid w:val="002D0B31"/>
    <w:rsid w:val="002D1026"/>
    <w:rsid w:val="00323B43"/>
    <w:rsid w:val="003326B5"/>
    <w:rsid w:val="00353838"/>
    <w:rsid w:val="0038562E"/>
    <w:rsid w:val="00387B4D"/>
    <w:rsid w:val="003A15B7"/>
    <w:rsid w:val="003A32A7"/>
    <w:rsid w:val="003C0359"/>
    <w:rsid w:val="003C3AA5"/>
    <w:rsid w:val="003C4E5B"/>
    <w:rsid w:val="003D26FA"/>
    <w:rsid w:val="003D32FA"/>
    <w:rsid w:val="003D37D8"/>
    <w:rsid w:val="003F51D2"/>
    <w:rsid w:val="00407F2C"/>
    <w:rsid w:val="00410077"/>
    <w:rsid w:val="00416832"/>
    <w:rsid w:val="00426133"/>
    <w:rsid w:val="004358AB"/>
    <w:rsid w:val="00442F12"/>
    <w:rsid w:val="004456BF"/>
    <w:rsid w:val="00476D9D"/>
    <w:rsid w:val="004863EE"/>
    <w:rsid w:val="0048653A"/>
    <w:rsid w:val="004A5981"/>
    <w:rsid w:val="004B436D"/>
    <w:rsid w:val="004E5F22"/>
    <w:rsid w:val="004F1A42"/>
    <w:rsid w:val="004F4AE4"/>
    <w:rsid w:val="005123EF"/>
    <w:rsid w:val="0053100A"/>
    <w:rsid w:val="00533048"/>
    <w:rsid w:val="00537E27"/>
    <w:rsid w:val="00555055"/>
    <w:rsid w:val="005570F4"/>
    <w:rsid w:val="00561CFD"/>
    <w:rsid w:val="005649EB"/>
    <w:rsid w:val="00570299"/>
    <w:rsid w:val="00587CB9"/>
    <w:rsid w:val="00590811"/>
    <w:rsid w:val="005A27D5"/>
    <w:rsid w:val="005B3A41"/>
    <w:rsid w:val="005C2384"/>
    <w:rsid w:val="005D0216"/>
    <w:rsid w:val="005D26DD"/>
    <w:rsid w:val="005D3F3B"/>
    <w:rsid w:val="00602BA7"/>
    <w:rsid w:val="00605699"/>
    <w:rsid w:val="0061299B"/>
    <w:rsid w:val="00616F7D"/>
    <w:rsid w:val="00621B70"/>
    <w:rsid w:val="00627E45"/>
    <w:rsid w:val="00657AB0"/>
    <w:rsid w:val="00682191"/>
    <w:rsid w:val="006A7249"/>
    <w:rsid w:val="006B00DB"/>
    <w:rsid w:val="006D522B"/>
    <w:rsid w:val="006E054A"/>
    <w:rsid w:val="006E50A2"/>
    <w:rsid w:val="006F3C08"/>
    <w:rsid w:val="006F6FC1"/>
    <w:rsid w:val="00704B0A"/>
    <w:rsid w:val="00707A8D"/>
    <w:rsid w:val="00733481"/>
    <w:rsid w:val="007460B1"/>
    <w:rsid w:val="00770B17"/>
    <w:rsid w:val="007836C7"/>
    <w:rsid w:val="007A3D27"/>
    <w:rsid w:val="007A5819"/>
    <w:rsid w:val="007A7C8D"/>
    <w:rsid w:val="007C2D52"/>
    <w:rsid w:val="007C760D"/>
    <w:rsid w:val="007E3DD8"/>
    <w:rsid w:val="008078D9"/>
    <w:rsid w:val="00813A10"/>
    <w:rsid w:val="00813D71"/>
    <w:rsid w:val="00821403"/>
    <w:rsid w:val="008217CD"/>
    <w:rsid w:val="00856D6A"/>
    <w:rsid w:val="00866674"/>
    <w:rsid w:val="00870F78"/>
    <w:rsid w:val="00871B11"/>
    <w:rsid w:val="00871C1F"/>
    <w:rsid w:val="00871DD2"/>
    <w:rsid w:val="008838E9"/>
    <w:rsid w:val="008843B3"/>
    <w:rsid w:val="008A00E1"/>
    <w:rsid w:val="008A0A18"/>
    <w:rsid w:val="008A2F95"/>
    <w:rsid w:val="008A3EFD"/>
    <w:rsid w:val="008B027B"/>
    <w:rsid w:val="008B52A6"/>
    <w:rsid w:val="008B7726"/>
    <w:rsid w:val="008D044C"/>
    <w:rsid w:val="00910829"/>
    <w:rsid w:val="00914CBB"/>
    <w:rsid w:val="009154C5"/>
    <w:rsid w:val="00920CDD"/>
    <w:rsid w:val="00923360"/>
    <w:rsid w:val="00943241"/>
    <w:rsid w:val="009651B9"/>
    <w:rsid w:val="009667B7"/>
    <w:rsid w:val="00986C90"/>
    <w:rsid w:val="009C7253"/>
    <w:rsid w:val="009D1EB3"/>
    <w:rsid w:val="009E6089"/>
    <w:rsid w:val="009F29B1"/>
    <w:rsid w:val="009F4845"/>
    <w:rsid w:val="009F4C5F"/>
    <w:rsid w:val="00A146B1"/>
    <w:rsid w:val="00A157F6"/>
    <w:rsid w:val="00A2734D"/>
    <w:rsid w:val="00A354B1"/>
    <w:rsid w:val="00A40C42"/>
    <w:rsid w:val="00A51095"/>
    <w:rsid w:val="00A640FE"/>
    <w:rsid w:val="00A650BA"/>
    <w:rsid w:val="00A77699"/>
    <w:rsid w:val="00AB4A4A"/>
    <w:rsid w:val="00AB565D"/>
    <w:rsid w:val="00AD13C2"/>
    <w:rsid w:val="00AD1AAC"/>
    <w:rsid w:val="00AD4D06"/>
    <w:rsid w:val="00AF2D34"/>
    <w:rsid w:val="00AF5462"/>
    <w:rsid w:val="00B17AEF"/>
    <w:rsid w:val="00B270B9"/>
    <w:rsid w:val="00B2719C"/>
    <w:rsid w:val="00B31331"/>
    <w:rsid w:val="00B32941"/>
    <w:rsid w:val="00B33066"/>
    <w:rsid w:val="00B36103"/>
    <w:rsid w:val="00B544D9"/>
    <w:rsid w:val="00B65668"/>
    <w:rsid w:val="00B66A05"/>
    <w:rsid w:val="00B767C9"/>
    <w:rsid w:val="00B82D60"/>
    <w:rsid w:val="00B83D59"/>
    <w:rsid w:val="00BA59C0"/>
    <w:rsid w:val="00BC03DF"/>
    <w:rsid w:val="00BE1EB7"/>
    <w:rsid w:val="00BE35AA"/>
    <w:rsid w:val="00BF3D73"/>
    <w:rsid w:val="00C10D47"/>
    <w:rsid w:val="00C42E4D"/>
    <w:rsid w:val="00C52DC6"/>
    <w:rsid w:val="00C74939"/>
    <w:rsid w:val="00C91A3C"/>
    <w:rsid w:val="00CA0F4B"/>
    <w:rsid w:val="00CA53C9"/>
    <w:rsid w:val="00CB3FBC"/>
    <w:rsid w:val="00CB7999"/>
    <w:rsid w:val="00CC3815"/>
    <w:rsid w:val="00CE26C1"/>
    <w:rsid w:val="00CF0559"/>
    <w:rsid w:val="00D0268C"/>
    <w:rsid w:val="00D056A7"/>
    <w:rsid w:val="00D151DB"/>
    <w:rsid w:val="00D1726C"/>
    <w:rsid w:val="00D21EA6"/>
    <w:rsid w:val="00D24577"/>
    <w:rsid w:val="00D31CF5"/>
    <w:rsid w:val="00D31D50"/>
    <w:rsid w:val="00D41C9A"/>
    <w:rsid w:val="00D50DBA"/>
    <w:rsid w:val="00D51679"/>
    <w:rsid w:val="00D64B96"/>
    <w:rsid w:val="00D76E41"/>
    <w:rsid w:val="00DA62C2"/>
    <w:rsid w:val="00DC74DA"/>
    <w:rsid w:val="00DC7AAB"/>
    <w:rsid w:val="00DE130C"/>
    <w:rsid w:val="00DF6989"/>
    <w:rsid w:val="00E02EE7"/>
    <w:rsid w:val="00E17B9E"/>
    <w:rsid w:val="00E26B30"/>
    <w:rsid w:val="00E31A38"/>
    <w:rsid w:val="00E33A05"/>
    <w:rsid w:val="00E374D3"/>
    <w:rsid w:val="00E53649"/>
    <w:rsid w:val="00E6309F"/>
    <w:rsid w:val="00E70F6F"/>
    <w:rsid w:val="00E744A1"/>
    <w:rsid w:val="00E9117D"/>
    <w:rsid w:val="00E92AFC"/>
    <w:rsid w:val="00ED2AA5"/>
    <w:rsid w:val="00ED71B0"/>
    <w:rsid w:val="00EF064D"/>
    <w:rsid w:val="00EF0A37"/>
    <w:rsid w:val="00EF4F28"/>
    <w:rsid w:val="00F15DA0"/>
    <w:rsid w:val="00F17A94"/>
    <w:rsid w:val="00F247AA"/>
    <w:rsid w:val="00F271DF"/>
    <w:rsid w:val="00F322D7"/>
    <w:rsid w:val="00F335CB"/>
    <w:rsid w:val="00F35759"/>
    <w:rsid w:val="00F43154"/>
    <w:rsid w:val="00F50B6F"/>
    <w:rsid w:val="00F519E8"/>
    <w:rsid w:val="00F56ECC"/>
    <w:rsid w:val="00F76F40"/>
    <w:rsid w:val="00F94295"/>
    <w:rsid w:val="00FA2047"/>
    <w:rsid w:val="00FB3488"/>
    <w:rsid w:val="00FC3C9A"/>
    <w:rsid w:val="00FD24E2"/>
    <w:rsid w:val="00FE1FCB"/>
    <w:rsid w:val="00FE5C8B"/>
    <w:rsid w:val="1D86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D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322D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22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32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322D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22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62</cp:revision>
  <cp:lastPrinted>2024-03-04T07:05:00Z</cp:lastPrinted>
  <dcterms:created xsi:type="dcterms:W3CDTF">2022-03-09T02:44:00Z</dcterms:created>
  <dcterms:modified xsi:type="dcterms:W3CDTF">2024-03-04T07:05:00Z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