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45411">
      <w:pPr>
        <w:rPr>
          <w:rFonts w:hint="eastAsia"/>
          <w:sz w:val="28"/>
          <w:szCs w:val="28"/>
        </w:rPr>
      </w:pPr>
    </w:p>
    <w:p w14:paraId="26F06B69">
      <w:pPr>
        <w:ind w:firstLine="1760" w:firstLineChars="400"/>
        <w:jc w:val="both"/>
        <w:rPr>
          <w:rFonts w:hint="eastAsia"/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  <w:lang w:eastAsia="zh-CN"/>
        </w:rPr>
        <w:t>远大二中</w:t>
      </w:r>
      <w:r>
        <w:rPr>
          <w:rFonts w:hint="eastAsia"/>
          <w:sz w:val="44"/>
          <w:szCs w:val="44"/>
        </w:rPr>
        <w:t>校本</w:t>
      </w:r>
      <w:r>
        <w:rPr>
          <w:rFonts w:hint="eastAsia"/>
          <w:sz w:val="44"/>
          <w:szCs w:val="44"/>
          <w:lang w:eastAsia="zh-CN"/>
        </w:rPr>
        <w:t>工作</w:t>
      </w:r>
      <w:r>
        <w:rPr>
          <w:rFonts w:hint="eastAsia"/>
          <w:sz w:val="44"/>
          <w:szCs w:val="44"/>
        </w:rPr>
        <w:t>总结</w:t>
      </w:r>
    </w:p>
    <w:p w14:paraId="1DA04B3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校本研修是教育工作的重要环节，旨在通过开展一系列活动促使教师不断成长，提高教师队伍的整体素质。在关注学生发展的同时，更加关注教师的发展。校本研修作为教学中的一项重要工作，我们学校不断学习、研讨，立足校情，踏踏实实走出一条研修探索之路。现在，将具体工作总结如下:</w:t>
      </w:r>
    </w:p>
    <w:p w14:paraId="5974B13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一、抓师德，促发展</w:t>
      </w:r>
    </w:p>
    <w:p w14:paraId="10D61D7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加强师德建设是校本研修的灵魂所在，良好的职业道德是教师加强学习、提高自我的动力之源。我们组织教师学习《课程标准》、《好书推荐》等有关材料，使教师人人明确了:敬业爱岗，尊重学生，团结协作，为人师表的师德要求。我们还通过</w:t>
      </w:r>
      <w:r>
        <w:rPr>
          <w:rFonts w:hint="eastAsia"/>
          <w:sz w:val="28"/>
          <w:szCs w:val="28"/>
          <w:lang w:eastAsia="zh-CN"/>
        </w:rPr>
        <w:t>学习各种</w:t>
      </w:r>
      <w:r>
        <w:rPr>
          <w:rFonts w:hint="eastAsia"/>
          <w:sz w:val="28"/>
          <w:szCs w:val="28"/>
        </w:rPr>
        <w:t>师德</w:t>
      </w:r>
      <w:r>
        <w:rPr>
          <w:rFonts w:hint="eastAsia"/>
          <w:sz w:val="28"/>
          <w:szCs w:val="28"/>
          <w:lang w:eastAsia="zh-CN"/>
        </w:rPr>
        <w:t>规范</w:t>
      </w:r>
      <w:r>
        <w:rPr>
          <w:rFonts w:hint="eastAsia"/>
          <w:sz w:val="28"/>
          <w:szCs w:val="28"/>
        </w:rPr>
        <w:t>，实行师德量化考核等形式提高教师道德修养水平，促进教师端正工作态度，把爱岗敬业、加强学习、提高自身师德修养转化每一位教师的内心需求。</w:t>
      </w:r>
    </w:p>
    <w:p w14:paraId="75C1443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二、搞好</w:t>
      </w:r>
      <w:r>
        <w:rPr>
          <w:rFonts w:hint="eastAsia"/>
          <w:sz w:val="28"/>
          <w:szCs w:val="28"/>
          <w:lang w:eastAsia="zh-CN"/>
        </w:rPr>
        <w:t>教</w:t>
      </w:r>
      <w:r>
        <w:rPr>
          <w:rFonts w:hint="eastAsia"/>
          <w:sz w:val="28"/>
          <w:szCs w:val="28"/>
        </w:rPr>
        <w:t>研，提高素质，发展能力</w:t>
      </w:r>
    </w:p>
    <w:p w14:paraId="1AD8063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定目标。目标是我们前进的方向。研修也如此，只有明确目标，才能激励教师不断成长。在校本研修中，我们注意用目标引导教师不断成长进步。我们为教师确定的总目标是:通过对全体教师的继续教育，研修提高，使教师更新教育观念，提高教学质量，能够适应教育教学改革和发展需要，具有良好的职业道德，力争使一批教师成为教育教学骨干、学科带头和研究型教师，使每位教师认清自己所处的位置，不断加压，一步一个脚印地朝理想目标迈进。</w:t>
      </w:r>
    </w:p>
    <w:p w14:paraId="71E31F7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强调教学反思，促进教师专业发展。引导教师在教学实践中，通过回顾、观察、诊断、自我监控等方式，对自己的教学理念、教学行为、教学艺术等进行思索，将“教学”与“学习”相结合，从而努力提升教学实践的合理性，提高教学效能。要求教师善于捕捉教学亮点，勤于总结教学经验，及时记录教学心得。在后进生转化工作中，要求教师全程跟踪、记录后进生的点滴转化。</w:t>
      </w:r>
    </w:p>
    <w:p w14:paraId="58802F0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三</w:t>
      </w:r>
      <w:r>
        <w:rPr>
          <w:rFonts w:hint="eastAsia"/>
          <w:sz w:val="28"/>
          <w:szCs w:val="28"/>
        </w:rPr>
        <w:t>、困难和问题</w:t>
      </w:r>
    </w:p>
    <w:p w14:paraId="22E2F30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校本研修是一项新型的教学教研活动，在实行过程中也遇到了不少困惑，出现了不少问题。</w:t>
      </w:r>
    </w:p>
    <w:p w14:paraId="4285A53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部分教师认识不足。尽管学校领导再三强调校本研修的重要性，但有些教师仍对此认识不足，思想上未能引起足够的重视，有些活动未能参加，对过去的教育教学思想未能认真加以反思，而是凭着经验去干活。</w:t>
      </w:r>
    </w:p>
    <w:p w14:paraId="0208B17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科研方面不热心。教师日常教学工作繁忙，因此动手写论文的人并不多，开展课题研究的人就更少了。重教学轻科研的现象在我校普遍存在，许多人把搞科研当成次要工作，重视程度不够，主动性不强，这种现象很难在短期内解决。</w:t>
      </w:r>
    </w:p>
    <w:p w14:paraId="67D0BB0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德国著名教育家第斯多惠说过:“一个人一贫如洗，对别人决不能慷慨解囊。凡是不能自我发展、自我培养和自我教育的人，同样也不能发展、培养、教育别人。教师只有先受教育，才能在一定程度上教育别人”。这是对校本研修最为生动的诠释。它对我校教师来说是一个全新而艰巨的任务，刚开始难免会出现各种各样的困难和问题，但我们坚信，随着活动的深入开展，老师们的认识会越来越高，学习兴趣会越来越浓，主动性会越来越强，教科研成果会越来越多。今后，我们力争开展更多更有实效的活动，让校本研修工作在我校扎实有效地开展下去，让老师们的思想观念和教学水平上到一个新台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ZTBhMWZlZThhMDk5NzkzMGZiMWQ3NDY1YjE2OWYifQ=="/>
  </w:docVars>
  <w:rsids>
    <w:rsidRoot w:val="07674545"/>
    <w:rsid w:val="07674545"/>
    <w:rsid w:val="4E17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2024-06-17T06:35:00Z</dcterms:created>
  <dc:creator>Administrator</dc:creator>
  <cp:lastModifiedBy>Administrator</cp:lastModifiedBy>
  <dcterms:modified xsi:type="dcterms:W3CDTF">2024-06-17T06:44:56Z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5AC706938A044F10B579395FFDD088D8_11</vt:lpwstr>
  </property>
</Properties>
</file>