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远大一中校本</w:t>
      </w:r>
      <w:r>
        <w:rPr>
          <w:rFonts w:hint="eastAsia"/>
          <w:sz w:val="32"/>
          <w:szCs w:val="32"/>
        </w:rPr>
        <w:t>教研活动美篇链接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一、数学校本教研活动美篇链接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 HYPERLINK "https://www.yxtg10.cn/a/16oyqnsd" </w:instrText>
      </w:r>
      <w:r>
        <w:rPr>
          <w:rFonts w:hint="eastAsia"/>
          <w:sz w:val="32"/>
          <w:szCs w:val="32"/>
        </w:rPr>
        <w:fldChar w:fldCharType="separate"/>
      </w:r>
      <w:r>
        <w:rPr>
          <w:rStyle w:val="4"/>
          <w:rFonts w:hint="eastAsia"/>
          <w:sz w:val="32"/>
          <w:szCs w:val="32"/>
        </w:rPr>
        <w:t>https://www.yxtg10.cn/a/16oyqnsd</w:t>
      </w:r>
      <w:r>
        <w:rPr>
          <w:rFonts w:hint="eastAsia"/>
          <w:sz w:val="32"/>
          <w:szCs w:val="32"/>
        </w:rPr>
        <w:fldChar w:fldCharType="end"/>
      </w: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/>
          <w:sz w:val="32"/>
          <w:szCs w:val="32"/>
        </w:rPr>
        <w:t>语文校本教研活动美篇链接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https://www.yxtg10.cn/a/16ozi35w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/>
          <w:sz w:val="32"/>
          <w:szCs w:val="32"/>
        </w:rPr>
        <w:t>英语校本教研活动美篇链接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 HYPERLINK "https://www.meipian.cn/54mwnm96?mina_from=1" </w:instrText>
      </w:r>
      <w:r>
        <w:rPr>
          <w:rFonts w:hint="eastAsia"/>
          <w:sz w:val="32"/>
          <w:szCs w:val="32"/>
        </w:rPr>
        <w:fldChar w:fldCharType="separate"/>
      </w:r>
      <w:r>
        <w:rPr>
          <w:rStyle w:val="4"/>
          <w:rFonts w:hint="eastAsia"/>
          <w:sz w:val="32"/>
          <w:szCs w:val="32"/>
        </w:rPr>
        <w:t>https://www.meipian.cn/54mwnm96?mina_from=1</w:t>
      </w:r>
      <w:r>
        <w:rPr>
          <w:rFonts w:hint="eastAsia"/>
          <w:sz w:val="32"/>
          <w:szCs w:val="32"/>
        </w:rPr>
        <w:fldChar w:fldCharType="end"/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  <w:lang w:val="en-US" w:eastAsia="zh-CN"/>
        </w:rPr>
        <w:t>物理</w:t>
      </w:r>
      <w:r>
        <w:rPr>
          <w:rFonts w:hint="eastAsia"/>
          <w:sz w:val="32"/>
          <w:szCs w:val="32"/>
        </w:rPr>
        <w:t>校本教研活动美篇链接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https://www.yxtg10.cn/a/16os3l1h?sc=c_ad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  <w:lang w:val="en-US" w:eastAsia="zh-CN"/>
        </w:rPr>
        <w:t>政治</w:t>
      </w:r>
      <w:r>
        <w:rPr>
          <w:rFonts w:hint="eastAsia"/>
          <w:sz w:val="32"/>
          <w:szCs w:val="32"/>
        </w:rPr>
        <w:t>校本教研活动美篇链接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https://www.yxtg10.cn/a/16oz4fgf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六、体育</w:t>
      </w:r>
      <w:r>
        <w:rPr>
          <w:rFonts w:hint="eastAsia"/>
          <w:sz w:val="32"/>
          <w:szCs w:val="32"/>
        </w:rPr>
        <w:t>校本教研活动美篇链接</w:t>
      </w:r>
    </w:p>
    <w:p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default" w:eastAsiaTheme="minorEastAsia"/>
          <w:sz w:val="32"/>
          <w:szCs w:val="32"/>
          <w:lang w:val="en-US" w:eastAsia="zh-CN"/>
        </w:rPr>
        <w:t>https://www.yxtg10.cn/a/16pjbc0t?sc=c_ad</w:t>
      </w:r>
    </w:p>
    <w:p>
      <w:pPr>
        <w:jc w:val="left"/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Y2ZhNDJjZDg4ZTI1Mzc3MzA1NjEyNTVjODBhZjYifQ=="/>
  </w:docVars>
  <w:rsids>
    <w:rsidRoot w:val="00E1326C"/>
    <w:rsid w:val="0003389D"/>
    <w:rsid w:val="00101E76"/>
    <w:rsid w:val="00105A49"/>
    <w:rsid w:val="001402A3"/>
    <w:rsid w:val="001A23C5"/>
    <w:rsid w:val="001B7E5B"/>
    <w:rsid w:val="001E66B7"/>
    <w:rsid w:val="001F6A09"/>
    <w:rsid w:val="002342E7"/>
    <w:rsid w:val="002C5D03"/>
    <w:rsid w:val="0030791B"/>
    <w:rsid w:val="00311B4C"/>
    <w:rsid w:val="00342922"/>
    <w:rsid w:val="0041382F"/>
    <w:rsid w:val="00547090"/>
    <w:rsid w:val="0061726B"/>
    <w:rsid w:val="00824C47"/>
    <w:rsid w:val="00922D5C"/>
    <w:rsid w:val="0098058B"/>
    <w:rsid w:val="00A024D1"/>
    <w:rsid w:val="00A83395"/>
    <w:rsid w:val="00AC7993"/>
    <w:rsid w:val="00B40493"/>
    <w:rsid w:val="00B4064A"/>
    <w:rsid w:val="00CB3B4A"/>
    <w:rsid w:val="00CC0E1C"/>
    <w:rsid w:val="00CC7FF2"/>
    <w:rsid w:val="00CD29DB"/>
    <w:rsid w:val="00D40676"/>
    <w:rsid w:val="00E1326C"/>
    <w:rsid w:val="00E27A6C"/>
    <w:rsid w:val="00E56A8F"/>
    <w:rsid w:val="00EB4C74"/>
    <w:rsid w:val="00EF0B79"/>
    <w:rsid w:val="14977CD7"/>
    <w:rsid w:val="21793A6B"/>
    <w:rsid w:val="47FB243E"/>
    <w:rsid w:val="5A545FB4"/>
    <w:rsid w:val="5E3A188A"/>
    <w:rsid w:val="7BB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新锐中国</Company>
  <Pages>1</Pages>
  <Words>103</Words>
  <Characters>277</Characters>
  <Lines>3</Lines>
  <Paragraphs>1</Paragraphs>
  <TotalTime>48</TotalTime>
  <ScaleCrop>false</ScaleCrop>
  <LinksUpToDate>false</LinksUpToDate>
  <CharactersWithSpaces>279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2024-06-20T07:06:00Z</dcterms:created>
  <dc:creator>新锐用户</dc:creator>
  <cp:lastModifiedBy>上官羽萱</cp:lastModifiedBy>
  <dcterms:modified xsi:type="dcterms:W3CDTF">2024-06-21T02:38:19Z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1F3B981FA1E84739B1E4618852312399_13</vt:lpwstr>
  </property>
</Properties>
</file>