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5E" w:rsidRDefault="00AA2FAF" w:rsidP="00ED2423">
      <w:pPr>
        <w:spacing w:line="400" w:lineRule="exact"/>
        <w:ind w:firstLineChars="100" w:firstLine="360"/>
        <w:rPr>
          <w:rFonts w:ascii="宋体" w:eastAsia="宋体" w:hAnsi="宋体" w:cs="宋体"/>
          <w:b/>
          <w:bCs/>
          <w:sz w:val="36"/>
          <w:szCs w:val="36"/>
        </w:rPr>
      </w:pPr>
      <w:r w:rsidRPr="00AA2FAF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6pt;margin-top:-38.3pt;width:61.5pt;height:30pt;z-index:251659264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 fillcolor="white [3201]" stroked="f" strokeweight=".5pt">
            <v:textbox>
              <w:txbxContent>
                <w:p w:rsidR="00575F5E" w:rsidRDefault="00575F5E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FF4250">
        <w:rPr>
          <w:rFonts w:ascii="宋体" w:eastAsia="宋体" w:hAnsi="宋体" w:cs="宋体" w:hint="eastAsia"/>
          <w:b/>
          <w:bCs/>
          <w:sz w:val="36"/>
          <w:szCs w:val="36"/>
        </w:rPr>
        <w:t>兰西县2023-2024</w:t>
      </w:r>
      <w:r w:rsidR="00ED2423">
        <w:rPr>
          <w:rFonts w:ascii="宋体" w:eastAsia="宋体" w:hAnsi="宋体" w:cs="宋体" w:hint="eastAsia"/>
          <w:b/>
          <w:bCs/>
          <w:sz w:val="36"/>
          <w:szCs w:val="36"/>
        </w:rPr>
        <w:t>学年度下</w:t>
      </w:r>
      <w:r w:rsidR="00FF4250">
        <w:rPr>
          <w:rFonts w:ascii="宋体" w:eastAsia="宋体" w:hAnsi="宋体" w:cs="宋体" w:hint="eastAsia"/>
          <w:b/>
          <w:bCs/>
          <w:sz w:val="36"/>
          <w:szCs w:val="36"/>
        </w:rPr>
        <w:t>学期教师校本考核统计表</w:t>
      </w:r>
    </w:p>
    <w:p w:rsidR="00575F5E" w:rsidRDefault="00717D38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单位：兰西县红星乡第一中学校</w:t>
      </w:r>
      <w:r w:rsidR="00FF4250">
        <w:rPr>
          <w:rFonts w:ascii="宋体" w:eastAsia="宋体" w:hAnsi="宋体" w:cs="宋体" w:hint="eastAsia"/>
          <w:b/>
          <w:bCs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</w:t>
      </w:r>
      <w:r w:rsidR="00FF4250"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杨治敏</w:t>
      </w:r>
    </w:p>
    <w:tbl>
      <w:tblPr>
        <w:tblStyle w:val="a4"/>
        <w:tblW w:w="9376" w:type="dxa"/>
        <w:tblLook w:val="04A0"/>
      </w:tblPr>
      <w:tblGrid>
        <w:gridCol w:w="1711"/>
        <w:gridCol w:w="2715"/>
        <w:gridCol w:w="3105"/>
        <w:gridCol w:w="1845"/>
      </w:tblGrid>
      <w:tr w:rsidR="00575F5E">
        <w:trPr>
          <w:trHeight w:val="406"/>
        </w:trPr>
        <w:tc>
          <w:tcPr>
            <w:tcW w:w="1711" w:type="dxa"/>
            <w:vAlign w:val="center"/>
          </w:tcPr>
          <w:p w:rsidR="00575F5E" w:rsidRDefault="00FF42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575F5E" w:rsidRDefault="00FF42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575F5E" w:rsidRDefault="00FF42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575F5E" w:rsidRDefault="00FF42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E75619" w:rsidTr="00CE5328">
        <w:trPr>
          <w:trHeight w:val="406"/>
        </w:trPr>
        <w:tc>
          <w:tcPr>
            <w:tcW w:w="1711" w:type="dxa"/>
          </w:tcPr>
          <w:p w:rsidR="00E75619" w:rsidRDefault="00E75619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:rsidR="00E75619" w:rsidRDefault="00E75619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刘殿军</w:t>
            </w:r>
          </w:p>
        </w:tc>
        <w:tc>
          <w:tcPr>
            <w:tcW w:w="3105" w:type="dxa"/>
            <w:vAlign w:val="center"/>
          </w:tcPr>
          <w:p w:rsidR="00E75619" w:rsidRDefault="00881DF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845" w:type="dxa"/>
          </w:tcPr>
          <w:p w:rsidR="00E75619" w:rsidRDefault="00E7561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CE5328">
        <w:trPr>
          <w:trHeight w:val="406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路平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CE5328">
        <w:trPr>
          <w:trHeight w:val="406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李春峰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CE5328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张志忠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CE5328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王文龙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CE5328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杨晓红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CE5328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郝敬新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赵美娜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马小雪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</w:t>
            </w:r>
          </w:p>
        </w:tc>
        <w:tc>
          <w:tcPr>
            <w:tcW w:w="1845" w:type="dxa"/>
          </w:tcPr>
          <w:p w:rsidR="00ED2423" w:rsidRDefault="00ED2423" w:rsidP="00E75619">
            <w:pPr>
              <w:spacing w:line="280" w:lineRule="exact"/>
              <w:ind w:firstLineChars="300" w:firstLine="54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王丽丽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孙红静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杜冲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郭佳红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张成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高英威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王婷婷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王小明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张百平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刘红霞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金忠岭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郭庆凤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</w:t>
            </w:r>
          </w:p>
        </w:tc>
        <w:tc>
          <w:tcPr>
            <w:tcW w:w="1845" w:type="dxa"/>
          </w:tcPr>
          <w:p w:rsidR="00ED2423" w:rsidRDefault="00ED242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沈红艳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张旭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陈旭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2715" w:type="dxa"/>
          </w:tcPr>
          <w:p w:rsidR="00ED2423" w:rsidRDefault="00ED2423" w:rsidP="00532E30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赵云霞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尙伟霞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徐影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梁秀梅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AC60FD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29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代国荣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刘吉莉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张黎明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谭晓叶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杨治敏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刘树国</w:t>
            </w:r>
          </w:p>
        </w:tc>
        <w:tc>
          <w:tcPr>
            <w:tcW w:w="3105" w:type="dxa"/>
            <w:vAlign w:val="center"/>
          </w:tcPr>
          <w:p w:rsidR="00ED2423" w:rsidRDefault="00C9233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任晓凤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贺淑娟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 w:rsidTr="0002602B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国秋月</w:t>
            </w:r>
          </w:p>
        </w:tc>
        <w:tc>
          <w:tcPr>
            <w:tcW w:w="3105" w:type="dxa"/>
            <w:vAlign w:val="center"/>
          </w:tcPr>
          <w:p w:rsidR="00ED2423" w:rsidRDefault="00ED242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李晓刚</w:t>
            </w:r>
          </w:p>
        </w:tc>
        <w:tc>
          <w:tcPr>
            <w:tcW w:w="3105" w:type="dxa"/>
          </w:tcPr>
          <w:p w:rsidR="00ED2423" w:rsidRPr="00887567" w:rsidRDefault="00ED2423" w:rsidP="00887567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89</w:t>
            </w: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2715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D2423">
        <w:trPr>
          <w:trHeight w:val="420"/>
        </w:trPr>
        <w:tc>
          <w:tcPr>
            <w:tcW w:w="1711" w:type="dxa"/>
          </w:tcPr>
          <w:p w:rsidR="00ED2423" w:rsidRDefault="00ED2423" w:rsidP="00357C37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271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ED2423" w:rsidRDefault="00ED2423" w:rsidP="0088359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ED2423" w:rsidRDefault="00ED2423" w:rsidP="00ED2423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:rsidR="00575F5E" w:rsidRDefault="00575F5E" w:rsidP="00ED2423">
      <w:pPr>
        <w:spacing w:line="40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</w:p>
    <w:sectPr w:rsidR="00575F5E" w:rsidSect="00575F5E">
      <w:pgSz w:w="11906" w:h="16838"/>
      <w:pgMar w:top="1837" w:right="1463" w:bottom="1610" w:left="14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2D50"/>
    <w:multiLevelType w:val="singleLevel"/>
    <w:tmpl w:val="6C922D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OWVlNDlmMWQzMzI2NDVhZDgzYTk4ZGM5NjcxODUifQ=="/>
  </w:docVars>
  <w:rsids>
    <w:rsidRoot w:val="25B0008D"/>
    <w:rsid w:val="00357C37"/>
    <w:rsid w:val="00490CC3"/>
    <w:rsid w:val="0051702B"/>
    <w:rsid w:val="00575F5E"/>
    <w:rsid w:val="00617B39"/>
    <w:rsid w:val="006F16C7"/>
    <w:rsid w:val="00717D38"/>
    <w:rsid w:val="00881DF1"/>
    <w:rsid w:val="00887567"/>
    <w:rsid w:val="00AA2FAF"/>
    <w:rsid w:val="00C03E6A"/>
    <w:rsid w:val="00C9233B"/>
    <w:rsid w:val="00E75619"/>
    <w:rsid w:val="00ED2423"/>
    <w:rsid w:val="00FF4250"/>
    <w:rsid w:val="09094D2B"/>
    <w:rsid w:val="25B0008D"/>
    <w:rsid w:val="31F36DAF"/>
    <w:rsid w:val="4AAC5CB1"/>
    <w:rsid w:val="7F2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F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75F5E"/>
  </w:style>
  <w:style w:type="table" w:styleId="a4">
    <w:name w:val="Table Grid"/>
    <w:basedOn w:val="a1"/>
    <w:qFormat/>
    <w:rsid w:val="00575F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8</cp:revision>
  <dcterms:created xsi:type="dcterms:W3CDTF">2023-12-14T06:50:00Z</dcterms:created>
  <dcterms:modified xsi:type="dcterms:W3CDTF">2024-06-20T23:42:00Z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8DFA64E23F0845F78E1E117EFDCB41AB_11</vt:lpwstr>
  </property>
</Properties>
</file>