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09345">
      <w:pPr>
        <w:spacing w:before="0" w:after="0" w:line="400" w:lineRule="auto"/>
        <w:ind w:left="0" w:right="0" w:firstLine="0"/>
        <w:jc w:val="center"/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兰西县2023-2024学年度下学期教师校本考核统计表</w:t>
      </w:r>
    </w:p>
    <w:p w14:paraId="24D431F4">
      <w:pPr>
        <w:spacing w:before="0" w:after="0" w:line="400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单位：兰西县奋斗镇第一中学中学部   主管领导：乔士平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9"/>
        <w:gridCol w:w="2460"/>
        <w:gridCol w:w="2805"/>
        <w:gridCol w:w="1688"/>
      </w:tblGrid>
      <w:tr w14:paraId="080F7B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0C75DC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序 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AFC073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姓名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2DB06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校本考核成绩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6D0CC0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</w:tr>
      <w:tr w14:paraId="509A86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1AF6108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059E42B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贺乐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14CAA0D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AC52D9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1641E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FAC7912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5E3701B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许明宇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2C1EC0D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63600CE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62DBF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8E07EC9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CBDE850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苏青旭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B1B7F2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94D9CA9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20E17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38E52F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B6A23BD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褚佳明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644BB49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2D386DB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69C421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21875EC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21DD2C0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张佳月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065CA7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20383EB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729A4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547135C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E73033D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林  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52E9687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F216077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40CF63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0C8D572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03F219E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汤天奇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AF609C0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828E62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676A2A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9280257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171C53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徐  爽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BDC2612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FFB889A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67B7AE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795D60A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50D4280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李姗姗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33B103D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8DEE88E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DC571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07B9C3F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01E09F2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邵海霞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1D07113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468C222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0CCAF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79DE85A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C337718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刘美佳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7DCCDDB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1288813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05C1D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E061DFF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19F8A31">
            <w:pPr>
              <w:spacing w:before="0" w:after="0" w:line="28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lang w:val="en-US" w:eastAsia="zh-CN"/>
              </w:rPr>
              <w:t>王书扬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6D4EEAD">
            <w:pPr>
              <w:spacing w:before="0" w:after="0" w:line="28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DD17B1E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E8995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8B47F3E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BB57DAF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吕  亮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AE84076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71FDDBB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6A60D0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D508D6A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200B813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白  雪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FE87A30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A445E93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614158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AF6EA2F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29F6DBB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刘忠英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63E4D73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2C05C5A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B67CD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3360B6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B6EB82E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崔玉娇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C58D765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52A5F39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F7CB5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FF945A8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984DCC1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吕志鹏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6B0C534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79A744B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C8321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636558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0ABC479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孙有英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50BD09E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E1C9C55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7018A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B1A46C3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BEB0568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于会文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27AC5CD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91424E3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07AF7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524C696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6C374B9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刘国祥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49964A9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DC5850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85761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1ED716F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85A9754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李春利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96E3BF6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84A9D4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76D6F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7683964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D69E274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王  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E2D5CCA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59F3627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B472A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1503FD5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A83BB89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陈淑华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5DD5C31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84285C4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61B6D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76234C6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401D677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关永平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963A1CC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1623985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D347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F5D18EB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9EAFC1A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张  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54C246C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D65AB16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4E3781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89FF9E3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BCBF093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赵  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0856936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3D292BB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2CFC8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DA357A9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DAF08BA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牛恒启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A6927AA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338D31F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A5BBC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C275FC2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BB9108B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宗立影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69E43BB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2AE9757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814A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2FA2399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88374E6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李洪友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33C70E0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7516C2E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413DD2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337137A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897CC68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张  姝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94132CF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57D5362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E2B0C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1573196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7AB2890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何洪武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4032540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2F2DABA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17BA0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2328F0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4209E53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王云峰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D334A5F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58A2E0F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44C11D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F518958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602262B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乔士平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0F58F96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B53ED3E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E433A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C69C83C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66DF40A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付长利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3CC4EF6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28C74D6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E9DD5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ADE29F4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6A6B891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由立华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9DC2A19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96E9876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693C9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A078C90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BE620B4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薛艳平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4BE9026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FAD8DDF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70BC2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C5C2752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7CE7352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郑春风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16F510E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B20A8C3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4425E4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5D9ECB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C81E192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王福全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A5846D2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A151D01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86F3E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B03ECC2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1736508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罗新飞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6056F5E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7A2BBB2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3ECAC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46845B2">
            <w:pPr>
              <w:spacing w:before="0" w:after="0" w:line="28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F490D8F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苏青龙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F567867">
            <w:pPr>
              <w:spacing w:before="0" w:after="0" w:line="28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F7D2C8A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 w14:paraId="17B04E09">
      <w:pPr>
        <w:spacing w:before="0" w:after="0" w:line="400" w:lineRule="auto"/>
        <w:ind w:left="0" w:right="0" w:firstLine="480"/>
        <w:jc w:val="both"/>
        <w:rPr>
          <w:rFonts w:ascii="宋体" w:hAnsi="宋体" w:eastAsia="宋体" w:cs="宋体"/>
          <w:color w:val="auto"/>
          <w:spacing w:val="0"/>
          <w:position w:val="0"/>
          <w:sz w:val="1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注：在上报此表时，教师的顺序</w:t>
      </w:r>
      <w:r>
        <w:rPr>
          <w:rFonts w:ascii="宋体" w:hAnsi="宋体" w:eastAsia="宋体" w:cs="宋体"/>
          <w:color w:val="C00000"/>
          <w:spacing w:val="0"/>
          <w:position w:val="0"/>
          <w:sz w:val="24"/>
          <w:shd w:val="clear" w:fill="auto"/>
        </w:rPr>
        <w:t>必须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7FE5A28F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YTUzM2FjYWIzMjc4NmVhOGY4YjA3MmM5N2E2MjVmZTgifQ=="/>
  </w:docVars>
  <w:rsids>
    <w:rsidRoot w:val="00000000"/>
    <w:rsid w:val="7C116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422</Words>
  <Characters>513</Characters>
  <TotalTime>3</TotalTime>
  <ScaleCrop>false</ScaleCrop>
  <LinksUpToDate>false</LinksUpToDate>
  <CharactersWithSpaces>533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2024-06-21T00:45:58Z</dcterms:created>
  <dc:creator>69433</dc:creator>
  <cp:lastModifiedBy>何洪武</cp:lastModifiedBy>
  <dcterms:modified xsi:type="dcterms:W3CDTF">2024-06-21T00:49:00Z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B90F38E2FB874225B517F1B3C8241977_12</vt:lpwstr>
  </property>
</Properties>
</file>