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05" w:lineRule="atLeast"/>
        <w:ind w:left="225" w:right="0" w:firstLine="0"/>
        <w:jc w:val="center"/>
        <w:rPr>
          <w:rFonts w:hint="eastAsia" w:ascii="黑体" w:hAnsi="黑体" w:eastAsia="黑体" w:cs="黑体"/>
          <w:i w:val="0"/>
          <w:caps w:val="0"/>
          <w:color w:val="222222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  <w:t>北安乡中心</w:t>
      </w: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44"/>
          <w:szCs w:val="44"/>
          <w:shd w:val="clear" w:fill="FFFFFF"/>
        </w:rPr>
        <w:t>幼儿园教研</w:t>
      </w: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44"/>
          <w:szCs w:val="44"/>
          <w:shd w:val="clear" w:fill="FFFFFF"/>
          <w:lang w:val="en-US" w:eastAsia="zh-CN"/>
        </w:rPr>
        <w:t>活动</w:t>
      </w: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44"/>
          <w:szCs w:val="44"/>
          <w:shd w:val="clear" w:fill="FFFFFF"/>
        </w:rPr>
        <w:t>总结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我们坚持园本教研立足本园、以人为本、以研为实的原则，倡导教育反思，全园各个班级形成同伴合作，团队引领的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"http://rj.5ykj.com/" \t "http://rj.5ykj.com/html/_blank"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保教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队伍，为教师提供学习和发展的创造空间，让教师乐于教，兴于研，不断提升自己的专业水平，体验工作的成就感和价值感。立足本园发展，结合我园教育教学的薄弱环节，我们开展了一系列园本教研活动，使教师通过各项活动真实的体验和深度反思、学习、交流，增强教师的创新意识，在园本教研活动中，使我们的每位教师在原有的水平上都有所提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校际联研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兰西县教育体育局和兰西县教师进修学校为教师搭建校际联研、交流与切磋探究的平台。2024年5月10，在崇文幼儿园开展了县级校际联研活动。本次联研主题是“坚持儿童为本，科学幼小衔接”。全县10所幼儿园共30余人参加了此次活动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北安乡中心幼儿园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主研园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参加了此次活动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陈超老师展示《玩出来的专注力》一课，参研园崇文幼儿园王笑轩老师同领域，同主题，同年龄段，进行同课异构，活动中教师们大胆创新、积极探索，以独特新颖的活动设计、丰富多样的教学方法、生动有趣的课件展示、充满童趣的教学语言，把幼儿带入轻松愉快的活动氛围。在激发幼儿兴趣和探究欲望的同时，更重视教具的使用，并能着眼于幼儿动手操作和亲身体验，获得直接感知，从而提升幼儿专注力水平。让幼儿养成良好的倾听习惯，为幼小衔接奠定基础，为孩子即将升入小学做好充分准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推门听课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加强岗位练兵。我们开展了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推门听课活动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、微讲座、演讲比赛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活动，通过活动，提高教师的竞争意识，在岗位大练兵中，使教师们得到充分的锻炼，促进教师业务水平的发展和教学基本技能的提升。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做好师资自培。新教师的成长是提高整体师资的关键，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让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青年教师这支后备力量尽快发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成长起来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。另外，本学期我们更加重视教师的备课与反思，每学期由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保教主任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次备课笔记，通过努力，让教师提高自我反思能力。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 3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重视外出学习。走出园门，吸纳外界新信息，了解新形势，是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"http://rj.5ykj.com/" \t "http://rj.5ykj.com/html/_blank"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发展的需求。本学期，我们安排教师外出学习，通过走出去，让教师们去感受外面世界的精彩，让别人的好经验、好做法成为优化自己的教育行为的催化剂。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校本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教研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务实抓好日常教研工作，以园本教研为抓手，解决教育教学中的实际问题。通过行动研究，提高教师教学能力，提升幼儿园教育教学质量。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健全教研活动制度。努力做到教中找研，以研促教，研教相长，全面提高。从本园实际出发，安排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每月一节教研课，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让教研活动成为教师的自觉活动，提高教师参与活动的热情。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发挥教研合作共同体优势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促进教师专业成长，不断提高园本教研的实效性。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丰富教研活动。教研组长负责教研活动的组织和开展，通过丰富多彩的教研活动，既提高了教师的能力，又浓郁了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的教研氛围。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color w:val="22222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222222"/>
          <w:sz w:val="32"/>
          <w:szCs w:val="32"/>
          <w:lang w:eastAsia="zh-CN"/>
        </w:rPr>
        <w:t>四、教研活动中的不足</w:t>
      </w:r>
    </w:p>
    <w:p>
      <w:pPr>
        <w:ind w:firstLine="560"/>
        <w:rPr>
          <w:rFonts w:hint="eastAsia" w:ascii="仿宋" w:hAnsi="仿宋" w:eastAsia="仿宋" w:cs="仿宋"/>
          <w:b w:val="0"/>
          <w:bCs w:val="0"/>
          <w:color w:val="22222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32"/>
          <w:szCs w:val="32"/>
          <w:lang w:val="en-US" w:eastAsia="zh-CN"/>
        </w:rPr>
        <w:t>目前的教研活动随取得了一点成绩，但存在很多的不足，如：活动中总结了不少有价值的经验，但缺少实践过程中的反复论证，缺乏对经验的整理，个别教师不善于表达自己的意见，忽视了在教研中的作用等。</w:t>
      </w:r>
    </w:p>
    <w:p>
      <w:pPr>
        <w:ind w:firstLine="560"/>
        <w:rPr>
          <w:rFonts w:hint="eastAsia" w:ascii="仿宋" w:hAnsi="仿宋" w:eastAsia="仿宋" w:cs="仿宋"/>
          <w:b w:val="0"/>
          <w:bCs w:val="0"/>
          <w:color w:val="22222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32"/>
          <w:szCs w:val="32"/>
          <w:lang w:val="en-US" w:eastAsia="zh-CN"/>
        </w:rPr>
        <w:t>本学期的教研活动已经结束，在今后的工作中，我们将不断改进方法、不断创新，用实际行动促进教研活动的顺利进行，进一步提升教研质量，提高教师专业水平，力争教研中有新的突破。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kZTQ1NzJiODU1MGRkNzZkZTlmODZjZGUyZDk5MzgifQ=="/>
  </w:docVars>
  <w:rsids>
    <w:rsidRoot w:val="00000000"/>
    <w:rsid w:val="0D734AFB"/>
    <w:rsid w:val="277363FE"/>
    <w:rsid w:val="34E83582"/>
    <w:rsid w:val="46E90544"/>
    <w:rsid w:val="4C8E35D4"/>
    <w:rsid w:val="5C9031D1"/>
    <w:rsid w:val="75030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1166</Words>
  <Characters>1172</Characters>
  <Lines>0</Lines>
  <Paragraphs>0</Paragraphs>
  <TotalTime>5</TotalTime>
  <ScaleCrop>false</ScaleCrop>
  <LinksUpToDate>false</LinksUpToDate>
  <CharactersWithSpaces>1173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T莹ing</cp:lastModifiedBy>
  <cp:lastPrinted>2022-06-07T23:58:00Z</cp:lastPrinted>
  <dcterms:modified xsi:type="dcterms:W3CDTF">2024-06-24T10:19:21Z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0554FB0B8A17495ABFF199F23914BB64</vt:lpwstr>
  </property>
</Properties>
</file>