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-486410</wp:posOffset>
                </wp:positionV>
                <wp:extent cx="781050" cy="3810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94385" y="680085"/>
                          <a:ext cx="7810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附表1：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6pt;margin-top:-38.3pt;height:30pt;width:61.5pt;z-index:251659264;mso-width-relative:page;mso-height-relative:page;" fillcolor="#FFFFFF [3201]" filled="t" stroked="f" coordsize="21600,21600" o:gfxdata="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xEnYk1AAAAAsBAAAP&#10;AAAAAAAAAAEAIAAAACIAAABkcnMvZG93bnJldi54bWxQSwECFAAUAAAACACHTuJAg7z/m1UCAACY&#10;BAAADgAAAAAAAAABACAAAAAj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附表1：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兰西县2023-2024学年度下学期教师校本考核统计表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单位：长岗乡幼儿园                         主管领导：田美微</w:t>
      </w:r>
    </w:p>
    <w:tbl>
      <w:tblPr>
        <w:tblStyle w:val="4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李晓琦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12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徐阳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张子依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张靖宇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孙一唯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6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郑新爽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焦丽萍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孙慧欣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田美微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周雪峰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良好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刘佳欢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98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刘浩涵</w:t>
            </w: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</w:p>
    <w:sectPr>
      <w:pgSz w:w="11906" w:h="16838"/>
      <w:pgMar w:top="1837" w:right="1463" w:bottom="161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2MTczMTc3N2Y5MTQzMWVjODg2NTI4MzBmZGY5ZTAifQ=="/>
  </w:docVars>
  <w:rsids>
    <w:rsidRoot w:val="25B0008D"/>
    <w:rsid w:val="006F16C7"/>
    <w:rsid w:val="09094D2B"/>
    <w:rsid w:val="16A9315B"/>
    <w:rsid w:val="25B0008D"/>
    <w:rsid w:val="2C725B06"/>
    <w:rsid w:val="31F36DAF"/>
    <w:rsid w:val="4AAC5CB1"/>
    <w:rsid w:val="54610BCC"/>
    <w:rsid w:val="5B7B3FBC"/>
    <w:rsid w:val="6429154F"/>
    <w:rsid w:val="7F2C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163</Characters>
  <Lines>0</Lines>
  <Paragraphs>0</Paragraphs>
  <TotalTime>16</TotalTime>
  <ScaleCrop>false</ScaleCrop>
  <LinksUpToDate>false</LinksUpToDate>
  <CharactersWithSpaces>189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2023-12-14T06:50:00Z</dcterms:created>
  <dc:creator>馨然</dc:creator>
  <cp:lastModifiedBy>浩灬宇</cp:lastModifiedBy>
  <dcterms:modified xsi:type="dcterms:W3CDTF">2024-06-25T03:06:52Z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CE1FE81B5EDB46A0963AAE54C3AEACD6_13</vt:lpwstr>
  </property>
</Properties>
</file>