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兰西县2023-2024学年度下学期教师校本考核统计表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单位：      兰西一中                    主管领导：张庆恒</w:t>
      </w:r>
    </w:p>
    <w:tbl>
      <w:tblPr>
        <w:tblStyle w:val="3"/>
        <w:tblW w:w="93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1"/>
        <w:gridCol w:w="2715"/>
        <w:gridCol w:w="3105"/>
        <w:gridCol w:w="18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序 号</w:t>
            </w:r>
          </w:p>
        </w:tc>
        <w:tc>
          <w:tcPr>
            <w:tcW w:w="27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31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校本考核成绩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张阳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90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王兰滨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96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王溪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87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刘力敏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付大伟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88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吕国际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90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张雨薇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87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赵靖坤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97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李丽娜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90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王淑婷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李洋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91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郭红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90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孙悦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90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14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张海娇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李佳楠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88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16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李姝漪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95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17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赵赛楠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18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刘叶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19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马松杰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88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张爽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92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21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史珊珊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22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宋雪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90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23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白术权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88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24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张超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96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25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李晓威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87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26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周丹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93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27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刘晓辉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28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李永芹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94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29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宫会荣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88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30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郎大勇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86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31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赵海波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93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32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高宏敏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93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33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崔雪莲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87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34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赵艳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96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35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马青芝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84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36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刘晴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88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37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沈倩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86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38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杨迎旭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96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39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张晶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87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于文馨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92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41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李广立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85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42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刘艳芹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84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43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赵丽丽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90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44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王畅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86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45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刘贺贤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88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46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宁思思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91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47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秦媛媛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48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杨贺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49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支济超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95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50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周兴伟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51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王雪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91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52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盛晓兰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88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53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王东福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93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54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李春来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88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55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赵海龙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88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56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孙彩虹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92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57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张志平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96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58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谢再香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87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59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姜宇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90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60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赵德志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61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赵静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62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赵建巍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87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63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芦金香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95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64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夏永炎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93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65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武洪梅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66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由丽婷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88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67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周东利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90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68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王晓棠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88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69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李海军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70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张秀娟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96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71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徐祥艳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72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韩丽丽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88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73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刘春阳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96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74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刘微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87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75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张雪东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93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76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季洪瑞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86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77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孙颖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85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78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林峰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92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79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王海玲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86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80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段有慧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93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81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陈红玉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93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82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任玉珍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91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83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刘艳超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84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84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张春锋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96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85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任杰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86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刘兴茹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93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87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刘佰艳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85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88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张旭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87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臧玉权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87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90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周明珠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90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91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丁国娟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95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92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闪贝贝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88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93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许梅梅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90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94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宋晓慧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95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赵海英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90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96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田姗姗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96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97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樊金鑫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90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98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于静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99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王旭升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91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100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赵立清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87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101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张丽艳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86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102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姜德光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96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103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李晶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85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104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杜清华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88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105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于铁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87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106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王路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86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107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吴启艳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96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20" w:hRule="atLeast"/>
        </w:trPr>
        <w:tc>
          <w:tcPr>
            <w:tcW w:w="17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108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隋春香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85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109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王丹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110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陈淑芳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111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姜德雨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95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112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曹永梅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113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孙立红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88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114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顾小宇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115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孙雨来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88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116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张岚昱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96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117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王永芳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87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118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刘佰秋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96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119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于大状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86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120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柳冶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93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121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安丹丹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88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122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续勇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123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由秀艳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91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124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闫春艳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87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125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李洁新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87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126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陈永芳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127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王晓艳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93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128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韩微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87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129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王世军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130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杨立君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96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131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王建华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132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吴春玲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91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133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王宇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134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周艳玲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87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135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宫玉晗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88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136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张学海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90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137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任晓琳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138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何旺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95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139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郭锐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90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140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崔永丽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87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141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李明欣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88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142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刘璐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93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143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仉乾雨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94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144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王芳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145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郭平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96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146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曹丽丽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88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147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王东红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93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148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王勇杰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87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149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付忠臣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150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李研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151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徐敏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87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152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罗福秋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96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153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任春雨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154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许莹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95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155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宗兵兵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86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156</w:t>
            </w:r>
            <w:bookmarkStart w:id="0" w:name="_GoBack"/>
            <w:bookmarkEnd w:id="0"/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李爽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90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default" w:ascii="宋体" w:hAnsi="宋体" w:eastAsia="宋体" w:cs="宋体"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注：在上报此表时，教师的顺序</w:t>
      </w:r>
      <w:r>
        <w:rPr>
          <w:rFonts w:hint="eastAsia" w:ascii="宋体" w:hAnsi="宋体" w:eastAsia="宋体" w:cs="宋体"/>
          <w:color w:val="C00000"/>
          <w:sz w:val="24"/>
          <w:szCs w:val="24"/>
          <w:lang w:val="en-US" w:eastAsia="zh-CN"/>
        </w:rPr>
        <w:t>必须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按本学期加入教师进修学校网站本单位网络班级（2024年上）人员由左到右，由上到下的顺序录入并按要求的比例（95分以上不能超过被考核人数的20%，90-94分不能超过被考核人数的30%）打出校本考核分数，如不按比例打分视为无效分数，全体教师不予认定校本培训的12学时，此表在6月25日前上传到网络班级的“共享”中，如不按时上传影响本单位及教师的考核，后果自负。</w:t>
      </w:r>
    </w:p>
    <w:p/>
    <w:sectPr>
      <w:pgSz w:w="11906" w:h="16838"/>
      <w:pgMar w:top="1440" w:right="1463" w:bottom="1383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QzYWNhMGRhYzUyNjFkNzg5YTgyZjYxYzg4YmUzZjEifQ=="/>
  </w:docVars>
  <w:rsids>
    <w:rsidRoot w:val="1F923BB8"/>
    <w:rsid w:val="087A5904"/>
    <w:rsid w:val="195D4017"/>
    <w:rsid w:val="196E6A04"/>
    <w:rsid w:val="1C60574F"/>
    <w:rsid w:val="1F923BB8"/>
    <w:rsid w:val="20487EB2"/>
    <w:rsid w:val="20A7238F"/>
    <w:rsid w:val="26BC50AA"/>
    <w:rsid w:val="48837EAF"/>
    <w:rsid w:val="638C0845"/>
    <w:rsid w:val="7C877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2024-06-20T02:35:00Z</dcterms:created>
  <dc:creator>馨然</dc:creator>
  <cp:lastModifiedBy>李洋的电脑</cp:lastModifiedBy>
  <dcterms:modified xsi:type="dcterms:W3CDTF">2024-06-25T09:17:00Z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112B78A21E6C4F56B4540FB99AEBEFC5_11</vt:lpwstr>
  </property>
</Properties>
</file>