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单位：正阳幼儿园                    主管领导：路琦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路琦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89.9</w:t>
            </w:r>
            <w:bookmarkStart w:id="0" w:name="_GoBack"/>
            <w:bookmarkEnd w:id="0"/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孟媛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王微微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吕俊达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尹东旭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刁欣滢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刘佳鑫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刘建宇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平剑锋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F923BB8"/>
    <w:rsid w:val="FEF6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2024-06-20T10:35:00Z</dcterms:created>
  <dc:creator>馨然</dc:creator>
  <cp:lastModifiedBy>筱</cp:lastModifiedBy>
  <dcterms:modified xsi:type="dcterms:W3CDTF">2024-06-25T20:13:53Z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112B78A21E6C4F56B4540FB99AEBEFC5_11</vt:lpwstr>
  </property>
</Properties>
</file>