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F23EF">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园本</w:t>
      </w:r>
      <w:r>
        <w:rPr>
          <w:rFonts w:hint="eastAsia" w:ascii="黑体" w:hAnsi="黑体" w:eastAsia="黑体" w:cs="黑体"/>
          <w:b w:val="0"/>
          <w:bCs w:val="0"/>
          <w:sz w:val="44"/>
          <w:szCs w:val="44"/>
        </w:rPr>
        <w:t>教研活动方案</w:t>
      </w:r>
    </w:p>
    <w:p w14:paraId="1A52F3D2">
      <w:pPr>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平山镇中心幼儿园</w:t>
      </w:r>
    </w:p>
    <w:p w14:paraId="4E6DF5B5">
      <w:pPr>
        <w:ind w:firstLine="640" w:firstLineChars="200"/>
        <w:rPr>
          <w:rFonts w:hint="eastAsia" w:ascii="仿宋" w:hAnsi="仿宋" w:eastAsia="仿宋" w:cs="仿宋"/>
          <w:sz w:val="32"/>
          <w:szCs w:val="32"/>
        </w:rPr>
      </w:pPr>
      <w:r>
        <w:rPr>
          <w:rFonts w:hint="eastAsia" w:ascii="仿宋" w:hAnsi="仿宋" w:eastAsia="仿宋" w:cs="仿宋"/>
          <w:sz w:val="32"/>
          <w:szCs w:val="32"/>
        </w:rPr>
        <w:t>为了有效的开展园本教研活动,促进教师专业发展,不断探索符合幼儿健康成长科学方法,进一步提升我园学前教育活动质量,特制定本实施方案。</w:t>
      </w:r>
    </w:p>
    <w:p w14:paraId="2EF0724D">
      <w:pPr>
        <w:rPr>
          <w:rFonts w:hint="eastAsia" w:ascii="黑体" w:hAnsi="黑体" w:eastAsia="黑体" w:cs="黑体"/>
          <w:sz w:val="32"/>
          <w:szCs w:val="32"/>
        </w:rPr>
      </w:pPr>
      <w:r>
        <w:rPr>
          <w:rFonts w:hint="eastAsia" w:ascii="黑体" w:hAnsi="黑体" w:eastAsia="黑体" w:cs="黑体"/>
          <w:sz w:val="32"/>
          <w:szCs w:val="32"/>
        </w:rPr>
        <w:t>一、指导思想</w:t>
      </w:r>
    </w:p>
    <w:p w14:paraId="1E5B22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全面贯彻执行《3—6岁儿童学习与发展指南》。以《幼儿园教育指导纲要(试行)》为宗旨,提高幼儿教师队伍的业务能力,促进我园学前教育健康、均衡和持续发展。</w:t>
      </w:r>
    </w:p>
    <w:p w14:paraId="75014C69">
      <w:pPr>
        <w:rPr>
          <w:rFonts w:hint="eastAsia" w:ascii="黑体" w:hAnsi="黑体" w:eastAsia="黑体" w:cs="黑体"/>
          <w:sz w:val="32"/>
          <w:szCs w:val="32"/>
        </w:rPr>
      </w:pPr>
      <w:r>
        <w:rPr>
          <w:rFonts w:hint="eastAsia" w:ascii="黑体" w:hAnsi="黑体" w:eastAsia="黑体" w:cs="黑体"/>
          <w:sz w:val="32"/>
          <w:szCs w:val="32"/>
        </w:rPr>
        <w:t>二、活动背景</w:t>
      </w:r>
    </w:p>
    <w:p w14:paraId="5148993C">
      <w:pPr>
        <w:ind w:firstLine="640" w:firstLineChars="200"/>
        <w:rPr>
          <w:rFonts w:hint="eastAsia" w:ascii="仿宋" w:hAnsi="仿宋" w:eastAsia="仿宋" w:cs="仿宋"/>
          <w:sz w:val="32"/>
          <w:szCs w:val="32"/>
        </w:rPr>
      </w:pPr>
      <w:r>
        <w:rPr>
          <w:rFonts w:hint="eastAsia" w:ascii="仿宋" w:hAnsi="仿宋" w:eastAsia="仿宋" w:cs="仿宋"/>
          <w:sz w:val="32"/>
          <w:szCs w:val="32"/>
        </w:rPr>
        <w:t>我园保教质量一直稳步向前发展。虽然我们拥有比较好的教师队伍和相应的教学设施,然而随着幼儿教育不断向前发展,在教学实践中我们不断产生一些新的困惑。这些困惑有来自教材的、有来自教法的、有来自幼儿的,有来自家长,也有来自传统观念的阻碍等等。这些层出不穷的新问题如何解决?由谁来解决?在实践中我们意识到,幼儿园的生存与发展必须依靠自身的力量,利用自己的优势,创立自己的特色,教师在实施新《纲要》过程中出现的问题必须根据本园的实际和幼儿的特点自己解决,教师的专业发展更得靠教师自己的不断学习与实践。而要做到这些,必须进行园本教研。只有建立以园为本的教研机制,深入开展以园为本的教学研究,才能及时解决教学改革中出现的问题,在此过程中教师是主体,是教研活动的承受者和受益者,因此教师必须主动、认真地、积极地参与教研活动从而使自己在教研活动中不断成长,才能把幼儿园构筑成一个学习型组织,才能提高保教质量使幼儿园不断向前发展。</w:t>
      </w:r>
    </w:p>
    <w:p w14:paraId="4D0CA3AE">
      <w:pPr>
        <w:numPr>
          <w:ilvl w:val="0"/>
          <w:numId w:val="1"/>
        </w:numPr>
        <w:rPr>
          <w:rFonts w:hint="eastAsia" w:ascii="黑体" w:hAnsi="黑体" w:eastAsia="黑体" w:cs="黑体"/>
          <w:sz w:val="32"/>
          <w:szCs w:val="32"/>
        </w:rPr>
      </w:pPr>
      <w:r>
        <w:rPr>
          <w:rFonts w:hint="eastAsia" w:ascii="黑体" w:hAnsi="黑体" w:eastAsia="黑体" w:cs="黑体"/>
          <w:sz w:val="32"/>
          <w:szCs w:val="32"/>
        </w:rPr>
        <w:t>活动理念</w:t>
      </w:r>
    </w:p>
    <w:p w14:paraId="1CD8452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“一切为了孩子,</w:t>
      </w:r>
      <w:r>
        <w:rPr>
          <w:rFonts w:hint="eastAsia" w:ascii="仿宋" w:hAnsi="仿宋" w:eastAsia="仿宋" w:cs="仿宋"/>
          <w:sz w:val="32"/>
          <w:szCs w:val="32"/>
          <w:lang w:eastAsia="zh-CN"/>
        </w:rPr>
        <w:t>为了孩子一切</w:t>
      </w:r>
      <w:r>
        <w:rPr>
          <w:rFonts w:hint="eastAsia" w:ascii="仿宋" w:hAnsi="仿宋" w:eastAsia="仿宋" w:cs="仿宋"/>
          <w:sz w:val="32"/>
          <w:szCs w:val="32"/>
        </w:rPr>
        <w:t>”</w:t>
      </w:r>
    </w:p>
    <w:p w14:paraId="5B1A417A">
      <w:pPr>
        <w:rPr>
          <w:rFonts w:hint="eastAsia" w:ascii="黑体" w:hAnsi="黑体" w:eastAsia="黑体" w:cs="黑体"/>
          <w:sz w:val="32"/>
          <w:szCs w:val="32"/>
        </w:rPr>
      </w:pPr>
      <w:r>
        <w:rPr>
          <w:rFonts w:hint="eastAsia" w:ascii="黑体" w:hAnsi="黑体" w:eastAsia="黑体" w:cs="黑体"/>
          <w:sz w:val="32"/>
          <w:szCs w:val="32"/>
        </w:rPr>
        <w:t>四、工作思路</w:t>
      </w:r>
    </w:p>
    <w:p w14:paraId="5DEE0B6B">
      <w:pPr>
        <w:ind w:firstLine="640" w:firstLineChars="200"/>
        <w:rPr>
          <w:rFonts w:hint="eastAsia" w:ascii="仿宋" w:hAnsi="仿宋" w:eastAsia="仿宋" w:cs="仿宋"/>
          <w:sz w:val="32"/>
          <w:szCs w:val="32"/>
        </w:rPr>
      </w:pPr>
      <w:r>
        <w:rPr>
          <w:rFonts w:hint="eastAsia" w:ascii="仿宋" w:hAnsi="仿宋" w:eastAsia="仿宋" w:cs="仿宋"/>
          <w:sz w:val="32"/>
          <w:szCs w:val="32"/>
        </w:rPr>
        <w:t>以组织开展多元化、多层次的教研活动方式为入口,以教师个体学习为前提,合作交流为平台,园本教研为途径,行动研究为载体,幼儿发展为基点,教师专业成长为目的的以园为本的教研运行方式。同时放手让</w:t>
      </w:r>
      <w:r>
        <w:rPr>
          <w:rFonts w:hint="eastAsia" w:ascii="仿宋" w:hAnsi="仿宋" w:eastAsia="仿宋" w:cs="仿宋"/>
          <w:sz w:val="32"/>
          <w:szCs w:val="32"/>
          <w:lang w:eastAsia="zh-CN"/>
        </w:rPr>
        <w:t>教师</w:t>
      </w:r>
      <w:r>
        <w:rPr>
          <w:rFonts w:hint="eastAsia" w:ascii="仿宋" w:hAnsi="仿宋" w:eastAsia="仿宋" w:cs="仿宋"/>
          <w:sz w:val="32"/>
          <w:szCs w:val="32"/>
        </w:rPr>
        <w:t>自己做,开放式的工作方式,发现典型(教师、优秀的教育策略)普及推广。</w:t>
      </w:r>
    </w:p>
    <w:p w14:paraId="2AC7AD7D">
      <w:pPr>
        <w:rPr>
          <w:rFonts w:hint="eastAsia" w:ascii="黑体" w:hAnsi="黑体" w:eastAsia="黑体" w:cs="黑体"/>
          <w:sz w:val="32"/>
          <w:szCs w:val="32"/>
        </w:rPr>
      </w:pPr>
      <w:r>
        <w:rPr>
          <w:rFonts w:hint="eastAsia" w:ascii="黑体" w:hAnsi="黑体" w:eastAsia="黑体" w:cs="黑体"/>
          <w:sz w:val="32"/>
          <w:szCs w:val="32"/>
        </w:rPr>
        <w:t>五、活动目标</w:t>
      </w:r>
    </w:p>
    <w:p w14:paraId="5F4527D4">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探究幼儿园多元化的教研活动形式,激发教师参与教研活动的积极性、主动性。</w:t>
      </w:r>
    </w:p>
    <w:p w14:paraId="6DC95DED">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解决在新课程实施中的困惑,寻找有效教研的途径和方法,提升幼教活动质量。</w:t>
      </w:r>
    </w:p>
    <w:p w14:paraId="7DE1C7AD">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针对教师的个体、个性发展,探讨能促进不同层次教师专业成长的有效策略。</w:t>
      </w:r>
    </w:p>
    <w:p w14:paraId="5AC1405C">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园本教研以行动研究为主要方式,解决在课程实施过程中遇到的问题、困惑、并找到解决这一问题的有效途径和方法,从而总结和提升教学经验。</w:t>
      </w:r>
    </w:p>
    <w:p w14:paraId="50DE434E">
      <w:pPr>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建立适合农村幼儿园发展的有效园本教研机制</w:t>
      </w:r>
      <w:r>
        <w:rPr>
          <w:rFonts w:hint="eastAsia" w:ascii="仿宋" w:hAnsi="仿宋" w:eastAsia="仿宋" w:cs="仿宋"/>
          <w:sz w:val="32"/>
          <w:szCs w:val="32"/>
          <w:lang w:eastAsia="zh-CN"/>
        </w:rPr>
        <w:t>；</w:t>
      </w:r>
      <w:r>
        <w:rPr>
          <w:rFonts w:hint="eastAsia" w:ascii="仿宋" w:hAnsi="仿宋" w:eastAsia="仿宋" w:cs="仿宋"/>
          <w:sz w:val="32"/>
          <w:szCs w:val="32"/>
        </w:rPr>
        <w:t>营造幼儿教师浓厚的学习气氛和教研氛围。</w:t>
      </w:r>
    </w:p>
    <w:p w14:paraId="72C65E5A">
      <w:pPr>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通过园本教研,建立适合我园发展的园本教研制度与教研运作机制把我园建设成有浓郁学习风气和教研氛围的学习型组织,并形成自我特色。</w:t>
      </w:r>
    </w:p>
    <w:p w14:paraId="691BB867">
      <w:pPr>
        <w:rPr>
          <w:rFonts w:hint="eastAsia" w:ascii="黑体" w:hAnsi="黑体" w:eastAsia="黑体" w:cs="黑体"/>
          <w:sz w:val="32"/>
          <w:szCs w:val="32"/>
        </w:rPr>
      </w:pPr>
      <w:r>
        <w:rPr>
          <w:rFonts w:hint="eastAsia" w:ascii="黑体" w:hAnsi="黑体" w:eastAsia="黑体" w:cs="黑体"/>
          <w:sz w:val="32"/>
          <w:szCs w:val="32"/>
        </w:rPr>
        <w:t>六、基本原则</w:t>
      </w:r>
    </w:p>
    <w:p w14:paraId="0ED73339">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以园为本、以教师为本的原则:教研活动从实际出发,以幼儿园发展为本,解决幼儿、教师、幼儿园自身的问题为主线开展园本教研。</w:t>
      </w:r>
    </w:p>
    <w:p w14:paraId="56DC0149">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人人参与的原则:努力为教师提供机会,搭建平台,让教师人人参与,行为跟进。</w:t>
      </w:r>
    </w:p>
    <w:p w14:paraId="54205BE8">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踏实求真的原则:幼儿园要整和各方资源,有计划、有组织地开展教研活动,强调针对性、有效性。</w:t>
      </w:r>
    </w:p>
    <w:p w14:paraId="4C03EF37">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发扬创新的原则:幼儿园要继承发扬教研工作中有价值的经验。同时在教研活动的内容、形式、措施等方面进行大胆的创新。</w:t>
      </w:r>
    </w:p>
    <w:p w14:paraId="55DAE52B">
      <w:pPr>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、工作要求</w:t>
      </w:r>
    </w:p>
    <w:p w14:paraId="700C767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教学管理人员深入教学一线,充分发挥专业引领、支持、合作、共享的作用,为教研工作铺路搭桥。</w:t>
      </w:r>
    </w:p>
    <w:p w14:paraId="346D819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针对教学实践问题,有目标、有计划地组织全园协作研究。</w:t>
      </w:r>
    </w:p>
    <w:p w14:paraId="350FDDE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对教研过程要及时进行发现、收集、整理使教研经验充分发挥价值。</w:t>
      </w:r>
    </w:p>
    <w:p w14:paraId="205A721A">
      <w:pPr>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保障措施</w:t>
      </w:r>
    </w:p>
    <w:p w14:paraId="15C486A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加强教师理论学习和培训工作:提供参加各级培训的机会,如:学科带头人培训、骨干教师培训、园本教研培训</w:t>
      </w:r>
      <w:r>
        <w:rPr>
          <w:rFonts w:hint="eastAsia" w:ascii="仿宋" w:hAnsi="仿宋" w:eastAsia="仿宋" w:cs="仿宋"/>
          <w:sz w:val="32"/>
          <w:szCs w:val="32"/>
          <w:lang w:eastAsia="zh-CN"/>
        </w:rPr>
        <w:t>；</w:t>
      </w:r>
    </w:p>
    <w:p w14:paraId="33DFA82E">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抓好常规教研工作,充分发挥教研组长的作用,使研究活动和教师日常的教学活动相结合,让教研活动成为切实有助于教师成长的平台。</w:t>
      </w:r>
    </w:p>
    <w:p w14:paraId="6ACD9C06">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教研活动做到定时间,做到活动有记录、有实效。</w:t>
      </w:r>
    </w:p>
    <w:p w14:paraId="4F7E262E">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充分发挥教师间的互动作用,教师间进行合作、互助。</w:t>
      </w:r>
    </w:p>
    <w:p w14:paraId="6AADF91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明确教研制度,层层落实,形成园长亲自抓,人人主动参与的教学研究制度。</w:t>
      </w:r>
    </w:p>
    <w:p w14:paraId="7D73B66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改进和完善教师评价方法,建立以园为本教研的评价、奖励机制</w:t>
      </w:r>
      <w:r>
        <w:rPr>
          <w:rFonts w:hint="eastAsia" w:ascii="仿宋" w:hAnsi="仿宋" w:eastAsia="仿宋" w:cs="仿宋"/>
          <w:sz w:val="32"/>
          <w:szCs w:val="32"/>
          <w:lang w:val="en-US" w:eastAsia="zh-CN"/>
        </w:rPr>
        <w:t>.</w:t>
      </w:r>
    </w:p>
    <w:p w14:paraId="5444D2C0">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7.强化教师教学能力做好推门听课。</w:t>
      </w:r>
    </w:p>
    <w:p w14:paraId="3512F163">
      <w:bookmarkStart w:id="0" w:name="_GoBack"/>
      <w:bookmarkEnd w:id="0"/>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A94C7"/>
    <w:multiLevelType w:val="singleLevel"/>
    <w:tmpl w:val="4D7A94C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MGVhZjAzYTFjMDFhMjFmMzgxMzAxNjFiNDA5OTcifQ=="/>
  </w:docVars>
  <w:rsids>
    <w:rsidRoot w:val="00000000"/>
    <w:rsid w:val="2730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2024-09-19T02:11:54Z</dcterms:created>
  <dc:creator>Administrator</dc:creator>
  <cp:lastModifiedBy>天赐良缘高端婚礼会馆</cp:lastModifiedBy>
  <dcterms:modified xsi:type="dcterms:W3CDTF">2024-09-19T02:12:05Z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42173416B8FB4F5FA07D8718FF6FC150_12</vt:lpwstr>
  </property>
</Properties>
</file>