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val="en-US" w:eastAsia="zh-CN"/>
        </w:rPr>
        <w:t>八年级</w:t>
      </w:r>
      <w:r>
        <w:rPr>
          <w:rFonts w:hint="eastAsia"/>
          <w:sz w:val="24"/>
        </w:rPr>
        <w:t xml:space="preserve">           学科：   </w:t>
      </w:r>
      <w:r>
        <w:rPr>
          <w:rFonts w:hint="eastAsia"/>
          <w:sz w:val="24"/>
          <w:lang w:val="en-US" w:eastAsia="zh-CN"/>
        </w:rPr>
        <w:t>历史</w:t>
      </w:r>
      <w:r>
        <w:rPr>
          <w:rFonts w:hint="eastAsia"/>
          <w:sz w:val="24"/>
        </w:rPr>
        <w:t xml:space="preserve">    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张鑫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第一单元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第一单元习题、第四课、第五课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第六课、第二单元习题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第三单元习题、第十一课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第十二课、第四单元习题、第十三课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第五单元结束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试卷讲解、第五单元习题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第六单元习题、第七单元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第七单元习题、复习第一单元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复习第二单元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复习第三单元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复习第四单元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复习第五单元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复习第六单元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5ODcwODViN2FlNjYxMjkxYjc2NGJmZWU3OGE3MTcifQ=="/>
    <w:docVar w:name="KSO_WPS_MARK_KEY" w:val="677c4f54-c9fd-41bd-9183-187ee10ac5f8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9F76831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100</Words>
  <Characters>289</Characters>
  <Lines>3</Lines>
  <Paragraphs>1</Paragraphs>
  <TotalTime>0</TotalTime>
  <ScaleCrop>false</ScaleCrop>
  <LinksUpToDate>false</LinksUpToDate>
  <CharactersWithSpaces>332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2024-09-02T10:49:10Z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