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177" w:rsidRDefault="00D45264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330177" w:rsidRDefault="00D45264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 w:rsidR="00330177" w:rsidRDefault="00D45264">
      <w:pPr>
        <w:rPr>
          <w:sz w:val="24"/>
        </w:rPr>
      </w:pPr>
      <w:r>
        <w:rPr>
          <w:rFonts w:hint="eastAsia"/>
          <w:sz w:val="24"/>
        </w:rPr>
        <w:t>年级：</w:t>
      </w:r>
      <w:r w:rsidR="00EB756C">
        <w:rPr>
          <w:rFonts w:hint="eastAsia"/>
          <w:sz w:val="24"/>
        </w:rPr>
        <w:t>八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 w:rsidR="00EB756C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姓名：</w:t>
      </w:r>
      <w:r w:rsidR="00B30B2F">
        <w:rPr>
          <w:rFonts w:hint="eastAsia"/>
          <w:sz w:val="24"/>
        </w:rPr>
        <w:t>袁晓范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330177" w:rsidRDefault="00D4526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330177" w:rsidRDefault="00D4526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33017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330177" w:rsidRPr="00EB756C" w:rsidRDefault="00EB756C" w:rsidP="00EB756C">
            <w:pPr>
              <w:pStyle w:val="a6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B756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同底数幂的乘法的运算.</w:t>
            </w:r>
            <w:r w:rsidRPr="00EB756C">
              <w:rPr>
                <w:rFonts w:asciiTheme="minorEastAsia" w:eastAsiaTheme="minorEastAsia" w:hAnsiTheme="minorEastAsia" w:hint="eastAsia"/>
                <w:b/>
                <w:color w:val="FF0000"/>
                <w:sz w:val="24"/>
                <w:szCs w:val="24"/>
              </w:rPr>
              <w:t xml:space="preserve">   </w:t>
            </w:r>
            <w:r w:rsidRPr="00EB756C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幂的乘方   积的乘方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EB756C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</w:t>
            </w:r>
            <w:r w:rsidRPr="00EB756C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330177" w:rsidRPr="00EB756C" w:rsidRDefault="00EB756C" w:rsidP="00EB756C">
            <w:pPr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EB756C">
              <w:rPr>
                <w:rFonts w:asciiTheme="minorEastAsia" w:hAnsiTheme="minorEastAsia" w:hint="eastAsia"/>
                <w:sz w:val="24"/>
              </w:rPr>
              <w:t xml:space="preserve"> 整式的乘法</w:t>
            </w:r>
            <w:r>
              <w:rPr>
                <w:rFonts w:asciiTheme="minorEastAsia" w:hAnsiTheme="minorEastAsia" w:hint="eastAsia"/>
                <w:sz w:val="24"/>
              </w:rPr>
              <w:t xml:space="preserve">    </w:t>
            </w:r>
            <w:r w:rsidRPr="00EB756C">
              <w:rPr>
                <w:rFonts w:asciiTheme="minorEastAsia" w:hAnsiTheme="minorEastAsia" w:hint="eastAsia"/>
                <w:sz w:val="24"/>
              </w:rPr>
              <w:t>平方差公式</w:t>
            </w:r>
            <w:r>
              <w:rPr>
                <w:rFonts w:asciiTheme="minorEastAsia" w:hAnsiTheme="minorEastAsia" w:hint="eastAsia"/>
                <w:sz w:val="24"/>
              </w:rPr>
              <w:t xml:space="preserve">    </w:t>
            </w:r>
            <w:r w:rsidRPr="00EB756C">
              <w:rPr>
                <w:rFonts w:asciiTheme="minorEastAsia" w:hAnsiTheme="minorEastAsia" w:hint="eastAsia"/>
                <w:sz w:val="24"/>
              </w:rPr>
              <w:t xml:space="preserve"> 完全平方公式         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814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330177" w:rsidRPr="00EB756C" w:rsidRDefault="00EB756C" w:rsidP="00EB756C">
            <w:pPr>
              <w:ind w:firstLineChars="200" w:firstLine="520"/>
              <w:rPr>
                <w:sz w:val="24"/>
              </w:rPr>
            </w:pPr>
            <w:r>
              <w:rPr>
                <w:rFonts w:hint="eastAsia"/>
                <w:sz w:val="26"/>
              </w:rPr>
              <w:t xml:space="preserve"> </w:t>
            </w:r>
            <w:r w:rsidRPr="00E45399">
              <w:rPr>
                <w:rFonts w:hint="eastAsia"/>
                <w:sz w:val="26"/>
              </w:rPr>
              <w:t>提公因式法</w:t>
            </w:r>
            <w:r>
              <w:rPr>
                <w:rFonts w:hint="eastAsia"/>
                <w:sz w:val="26"/>
              </w:rPr>
              <w:t xml:space="preserve">          </w:t>
            </w:r>
            <w:r w:rsidRPr="00E45399">
              <w:rPr>
                <w:rFonts w:hint="eastAsia"/>
                <w:sz w:val="26"/>
              </w:rPr>
              <w:t>公式法</w:t>
            </w:r>
            <w:r>
              <w:rPr>
                <w:rFonts w:hint="eastAsia"/>
                <w:sz w:val="26"/>
              </w:rPr>
              <w:t xml:space="preserve">                 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330177" w:rsidRPr="00EB756C" w:rsidRDefault="00EB756C" w:rsidP="00EB756C">
            <w:pPr>
              <w:ind w:firstLineChars="200" w:firstLine="480"/>
              <w:rPr>
                <w:sz w:val="24"/>
              </w:rPr>
            </w:pPr>
            <w:r w:rsidRPr="00EB756C">
              <w:rPr>
                <w:rFonts w:hint="eastAsia"/>
                <w:sz w:val="24"/>
              </w:rPr>
              <w:t xml:space="preserve">1. 15.1.1 </w:t>
            </w:r>
            <w:r w:rsidRPr="00EB756C">
              <w:rPr>
                <w:rFonts w:hint="eastAsia"/>
                <w:sz w:val="24"/>
              </w:rPr>
              <w:t>从分数到分式</w:t>
            </w:r>
            <w:r w:rsidRPr="00EB756C">
              <w:rPr>
                <w:rFonts w:hint="eastAsia"/>
                <w:sz w:val="24"/>
              </w:rPr>
              <w:t xml:space="preserve">  2.15.1.2 </w:t>
            </w:r>
            <w:r w:rsidRPr="00EB756C">
              <w:rPr>
                <w:rFonts w:hint="eastAsia"/>
                <w:sz w:val="24"/>
              </w:rPr>
              <w:t>分式的基本性质</w:t>
            </w:r>
            <w:r w:rsidRPr="00EB756C">
              <w:rPr>
                <w:rFonts w:hint="eastAsia"/>
                <w:sz w:val="24"/>
              </w:rPr>
              <w:t xml:space="preserve">      3. 15.2.1 </w:t>
            </w:r>
            <w:r w:rsidRPr="00EB756C">
              <w:rPr>
                <w:rFonts w:hint="eastAsia"/>
                <w:sz w:val="24"/>
              </w:rPr>
              <w:t>分式的乘除</w:t>
            </w:r>
            <w:r w:rsidRPr="00EB756C"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330177" w:rsidRPr="00C16D3A" w:rsidRDefault="00EB756C" w:rsidP="00C16D3A">
            <w:pPr>
              <w:ind w:firstLineChars="200" w:firstLine="480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4. 15.2.2 </w:t>
            </w:r>
            <w:r w:rsidRPr="00C16D3A">
              <w:rPr>
                <w:rFonts w:hint="eastAsia"/>
                <w:sz w:val="24"/>
              </w:rPr>
              <w:t>分式的加减</w:t>
            </w:r>
            <w:r w:rsidRPr="00C16D3A">
              <w:rPr>
                <w:rFonts w:hint="eastAsia"/>
                <w:sz w:val="24"/>
              </w:rPr>
              <w:t xml:space="preserve">   5. 15.2.3 </w:t>
            </w:r>
            <w:r w:rsidRPr="00C16D3A">
              <w:rPr>
                <w:rFonts w:hint="eastAsia"/>
                <w:sz w:val="24"/>
              </w:rPr>
              <w:t>整数指数幂</w:t>
            </w:r>
            <w:r w:rsidRPr="00C16D3A">
              <w:rPr>
                <w:rFonts w:hint="eastAsia"/>
                <w:sz w:val="24"/>
              </w:rPr>
              <w:t xml:space="preserve">            6. 15.3 </w:t>
            </w:r>
            <w:r w:rsidRPr="00C16D3A">
              <w:rPr>
                <w:rFonts w:hint="eastAsia"/>
                <w:sz w:val="24"/>
              </w:rPr>
              <w:t>分式方程</w:t>
            </w:r>
            <w:r w:rsidRPr="00C16D3A"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</w:tr>
      <w:tr w:rsidR="00330177">
        <w:trPr>
          <w:trHeight w:val="606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 xml:space="preserve">16.1 二次根式       </w:t>
            </w:r>
            <w:r w:rsidRPr="00C16D3A">
              <w:rPr>
                <w:rFonts w:hint="eastAsia"/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 xml:space="preserve">16.1 二次根式       </w:t>
            </w:r>
            <w:r w:rsidRPr="00C16D3A">
              <w:rPr>
                <w:rFonts w:hint="eastAsia"/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16.2 </w:t>
            </w:r>
            <w:r w:rsidRPr="00C16D3A">
              <w:rPr>
                <w:rFonts w:hint="eastAsia"/>
                <w:sz w:val="24"/>
              </w:rPr>
              <w:t>二次根式的乘除</w:t>
            </w:r>
            <w:r w:rsidRPr="00C16D3A"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501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330177" w:rsidRPr="00C16D3A" w:rsidRDefault="00D45264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16.2 </w:t>
            </w:r>
            <w:r w:rsidRPr="00C16D3A">
              <w:rPr>
                <w:rFonts w:hint="eastAsia"/>
                <w:sz w:val="24"/>
              </w:rPr>
              <w:t>二次根式的乘除</w:t>
            </w:r>
            <w:r w:rsidRPr="00C16D3A"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16.3 </w:t>
            </w:r>
            <w:r w:rsidRPr="00C16D3A">
              <w:rPr>
                <w:rFonts w:hint="eastAsia"/>
                <w:sz w:val="24"/>
              </w:rPr>
              <w:t>二次根式的加减</w:t>
            </w:r>
            <w:r w:rsidRPr="00C16D3A"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>17.1 勾股定理</w:t>
            </w:r>
            <w:r w:rsidRPr="00C16D3A">
              <w:rPr>
                <w:rFonts w:hint="eastAsia"/>
                <w:b/>
                <w:color w:val="FF0000"/>
                <w:sz w:val="24"/>
              </w:rPr>
              <w:t xml:space="preserve">     </w:t>
            </w:r>
            <w:r w:rsidRPr="00C16D3A">
              <w:rPr>
                <w:rFonts w:hint="eastAsia"/>
                <w:b/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>17.1 勾股定理</w:t>
            </w:r>
            <w:r w:rsidRPr="00C16D3A">
              <w:rPr>
                <w:rFonts w:hint="eastAsia"/>
                <w:b/>
                <w:color w:val="FF0000"/>
                <w:sz w:val="24"/>
              </w:rPr>
              <w:t xml:space="preserve">     </w:t>
            </w:r>
            <w:r w:rsidRPr="00C16D3A">
              <w:rPr>
                <w:rFonts w:hint="eastAsia"/>
                <w:b/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780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17.2 </w:t>
            </w:r>
            <w:r w:rsidRPr="00C16D3A">
              <w:rPr>
                <w:rFonts w:hint="eastAsia"/>
                <w:sz w:val="24"/>
              </w:rPr>
              <w:t>勾股定理的逆定理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17.2 </w:t>
            </w:r>
            <w:r w:rsidRPr="00C16D3A">
              <w:rPr>
                <w:rFonts w:hint="eastAsia"/>
                <w:sz w:val="24"/>
              </w:rPr>
              <w:t>勾股定理的逆定理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330177" w:rsidRPr="00C16D3A" w:rsidRDefault="00C16D3A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 xml:space="preserve">18.1 平行四边形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58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:rsidR="00330177" w:rsidRPr="00C16D3A" w:rsidRDefault="00C16D3A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18.2 </w:t>
            </w:r>
            <w:r w:rsidRPr="00C16D3A">
              <w:rPr>
                <w:rFonts w:hint="eastAsia"/>
                <w:sz w:val="24"/>
              </w:rPr>
              <w:t>特殊的平行四边形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58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:rsidR="00330177" w:rsidRPr="00C16D3A" w:rsidRDefault="00D45264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</w:tr>
      <w:tr w:rsidR="00330177">
        <w:trPr>
          <w:trHeight w:val="658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330177" w:rsidRPr="00C16D3A" w:rsidRDefault="00D45264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</w:tr>
    </w:tbl>
    <w:p w:rsidR="00330177" w:rsidRDefault="00330177">
      <w:pPr>
        <w:rPr>
          <w:rFonts w:ascii="仿宋" w:eastAsia="仿宋" w:hAnsi="仿宋" w:cs="仿宋"/>
          <w:sz w:val="14"/>
        </w:rPr>
      </w:pPr>
    </w:p>
    <w:sectPr w:rsidR="00330177" w:rsidSect="00330177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053" w:rsidRDefault="00916053" w:rsidP="00EB756C">
      <w:r>
        <w:separator/>
      </w:r>
    </w:p>
  </w:endnote>
  <w:endnote w:type="continuationSeparator" w:id="1">
    <w:p w:rsidR="00916053" w:rsidRDefault="00916053" w:rsidP="00EB7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053" w:rsidRDefault="00916053" w:rsidP="00EB756C">
      <w:r>
        <w:separator/>
      </w:r>
    </w:p>
  </w:footnote>
  <w:footnote w:type="continuationSeparator" w:id="1">
    <w:p w:rsidR="00916053" w:rsidRDefault="00916053" w:rsidP="00EB75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wMDhkNmU4YTkwM2RmOTVmOTIzMDQ5NzE4MWRlZDUifQ=="/>
  </w:docVars>
  <w:rsids>
    <w:rsidRoot w:val="19885C1F"/>
    <w:rsid w:val="000210F7"/>
    <w:rsid w:val="00166156"/>
    <w:rsid w:val="001A5D9D"/>
    <w:rsid w:val="00295615"/>
    <w:rsid w:val="002F76CA"/>
    <w:rsid w:val="00303A88"/>
    <w:rsid w:val="00330177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246B9"/>
    <w:rsid w:val="00850950"/>
    <w:rsid w:val="0087446D"/>
    <w:rsid w:val="00884A38"/>
    <w:rsid w:val="008B758B"/>
    <w:rsid w:val="008E0F9D"/>
    <w:rsid w:val="00903830"/>
    <w:rsid w:val="00905705"/>
    <w:rsid w:val="00916053"/>
    <w:rsid w:val="00927782"/>
    <w:rsid w:val="0096217E"/>
    <w:rsid w:val="00A276F0"/>
    <w:rsid w:val="00A4092A"/>
    <w:rsid w:val="00A93072"/>
    <w:rsid w:val="00A93410"/>
    <w:rsid w:val="00AA27AE"/>
    <w:rsid w:val="00B30B2F"/>
    <w:rsid w:val="00B9058D"/>
    <w:rsid w:val="00BA3EDD"/>
    <w:rsid w:val="00C16D3A"/>
    <w:rsid w:val="00C245D1"/>
    <w:rsid w:val="00CE491A"/>
    <w:rsid w:val="00D0046C"/>
    <w:rsid w:val="00D30822"/>
    <w:rsid w:val="00D34F57"/>
    <w:rsid w:val="00D41775"/>
    <w:rsid w:val="00D45264"/>
    <w:rsid w:val="00D87361"/>
    <w:rsid w:val="00DE04E1"/>
    <w:rsid w:val="00DF308C"/>
    <w:rsid w:val="00E20196"/>
    <w:rsid w:val="00E876C2"/>
    <w:rsid w:val="00E964A8"/>
    <w:rsid w:val="00EB756C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7493CF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17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30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30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33017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33017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33017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Plain Text"/>
    <w:basedOn w:val="a"/>
    <w:link w:val="Char1"/>
    <w:rsid w:val="00EB756C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EB756C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>新锐中国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4</cp:revision>
  <cp:lastPrinted>2024-08-30T00:47:00Z</cp:lastPrinted>
  <dcterms:created xsi:type="dcterms:W3CDTF">2024-09-03T07:16:00Z</dcterms:created>
  <dcterms:modified xsi:type="dcterms:W3CDTF">2024-09-05T01:03:00Z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3B765E7993E0480083CC1F208F5EAEE5_13</vt:lpwstr>
  </property>
</Properties>
</file>