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2024-2025学年度上学期校本培训方案</w:t>
      </w:r>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2024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根据《兰西县2024-2025学年度上学期教师培训方案》，特制定本学期校本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幼儿园教育教学实践中存在的突出问题为突破口，切实改进教师的教育教学行为，推动教师成为终身学习者，推进学校成为学习型组织，整体提升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质量，促进县域教育教学质量大幅度提高。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中小学全体教师。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170A5D4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教师进修学校统一管理教师培训工作，并组建由领导小组、学科教研员组成的培训考核小组，严格培训质量监控。培训考核分为单位考核和教师考核两大项。</w:t>
      </w:r>
    </w:p>
    <w:p w14:paraId="461679D0">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1.单位考核：满分100分。转化后纳入教体局对基层学校幼儿园的年终考核之中。</w:t>
      </w:r>
    </w:p>
    <w:p w14:paraId="2E561C4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（1）学期初（9月25日之前）、学期末（12月30日之前）各单位要向进修学校网站本校网络班级的“共享”中上传本校的培训计划和培训总结。此考核项目为10分。</w:t>
      </w:r>
    </w:p>
    <w:p w14:paraId="46B30D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（2）各单位教师参与集中培训（9月21—22日），包括进行二次培训的情况纳入考核。此考核项目为10分。</w:t>
      </w:r>
    </w:p>
    <w:p w14:paraId="1B663A9A">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（3）教师参与学期培训得分的平均分纳入单位考核。此考核项目为60分。</w:t>
      </w:r>
    </w:p>
    <w:p w14:paraId="0710A41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（4）教师进修学校外派基层学校教师培训任务的完成情况纳入单位考核。此考核项目为10分。</w:t>
      </w:r>
    </w:p>
    <w:p w14:paraId="6EB3DAC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（5）对各单位平时各种培训材料的上报情况进行考核。此项考核项目为10分。</w:t>
      </w:r>
    </w:p>
    <w:p w14:paraId="2017EFC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奖励加分：第一，为县级及以上研培活动提供现场的学校每次加2分；第二，在教师进修学校的安排下，基层学校派出兼职教研员及骨干教师等为进修校做研培工作的，每人次给学校加1分；第三，帮助教师进修学校完成一些临时性工作的，视工作强度适当加分。</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14:paraId="54A1EB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14:paraId="543AA8C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14:paraId="7CEECE0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14:paraId="38FD9AD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14:paraId="07E3AB7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学校成立由校长由洪波任组长、副校长周志友任副组长、葛占波（小学部教导主任）、张林琳（中学部教导主任）、姜微微（教导处副主任）为主要成员的教师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考核小组必须严格按照各项培训的“考评项目、考核标准”进行如实考评，确保考评工作的公正、公平、公开。参训教师必须严格按照各项培训的要求，及时参加培训、悉心学习领会、认真提交作业、付诸教学实践。校本考核80分以上的教师为培训合格，认定12的学时，如期上报县教师进修学校并纳入教师综合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幼儿园教师、特殊教育教师、信息技术应用”等方面评选名优教师和优秀成果，并择优遴选推荐市赛选手。组织召开阶段性教师培训成果推介会，对在教师培训中取得显著成绩的单位和个人将给予表彰奖励。此竞赛活动另行考核。</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学校将认真落实公用经费中有关教师培训投入的政策，将钱花在开展师资培训、提升素质、提高质量的刀刃上，积极为全面推进教师培训工作创造条件。</w:t>
      </w:r>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兰西县星火乡第一中学</w:t>
      </w:r>
    </w:p>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6300" w:firstLineChars="2100"/>
        <w:jc w:val="left"/>
        <w:textAlignment w:val="auto"/>
        <w:rPr>
          <w:rFonts w:hint="default" w:ascii="仿宋" w:hAnsi="仿宋" w:eastAsia="仿宋" w:cs="仿宋"/>
          <w:b w:val="0"/>
          <w:bCs w:val="0"/>
          <w:sz w:val="30"/>
          <w:szCs w:val="30"/>
          <w:lang w:val="en-US" w:eastAsia="zh-CN"/>
        </w:rPr>
      </w:pPr>
      <w:bookmarkStart w:id="0" w:name="_GoBack"/>
      <w:bookmarkEnd w:id="0"/>
      <w:r>
        <w:rPr>
          <w:rFonts w:hint="eastAsia" w:ascii="仿宋" w:hAnsi="仿宋" w:eastAsia="仿宋" w:cs="仿宋"/>
          <w:b w:val="0"/>
          <w:bCs w:val="0"/>
          <w:sz w:val="30"/>
          <w:szCs w:val="30"/>
          <w:lang w:val="en-US" w:eastAsia="zh-CN"/>
        </w:rPr>
        <w:t>2024年9月11日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mNkMDQyNTRlMDhjNjI0NTMyZjQ2Yjk4NDI5YWEifQ=="/>
  </w:docVars>
  <w:rsids>
    <w:rsidRoot w:val="05753DF1"/>
    <w:rsid w:val="049802FF"/>
    <w:rsid w:val="05753DF1"/>
    <w:rsid w:val="08C43471"/>
    <w:rsid w:val="09AA4F4F"/>
    <w:rsid w:val="0D7938CB"/>
    <w:rsid w:val="0D9226DF"/>
    <w:rsid w:val="1AD250CB"/>
    <w:rsid w:val="26DC0C10"/>
    <w:rsid w:val="2CFC2882"/>
    <w:rsid w:val="2E1D349F"/>
    <w:rsid w:val="32CB171C"/>
    <w:rsid w:val="36700C56"/>
    <w:rsid w:val="3AFA23F5"/>
    <w:rsid w:val="3B914B85"/>
    <w:rsid w:val="43401A66"/>
    <w:rsid w:val="480747F9"/>
    <w:rsid w:val="4C702C52"/>
    <w:rsid w:val="5B460177"/>
    <w:rsid w:val="5C2B6836"/>
    <w:rsid w:val="5F981324"/>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3786</Words>
  <Characters>3872</Characters>
  <Lines>0</Lines>
  <Paragraphs>0</Paragraphs>
  <TotalTime>10</TotalTime>
  <ScaleCrop>false</ScaleCrop>
  <LinksUpToDate>false</LinksUpToDate>
  <CharactersWithSpaces>3908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2024-09-12T07:37:30Z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97E8D38F19C6492F8CB255F0CBCD9A3B_13</vt:lpwstr>
  </property>
</Properties>
</file>