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大班艺术《有趣的脸谱》学课体会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在前一阶段的色彩活动中，我们主要是以动物、花卉、风景等幼儿较熟悉的景或物为主的。经过一段时间的学习，我发现孩子们对这些描绘对象渐渐不感兴趣了，如果继续照着进度画下的话，可能会适得其反，造成幼儿的厌烦情绪。偶有一次孩子带来了一个孙悟空的面具玩具，全班幼儿都对这个面具非常感兴趣，我总能在自由活动时，见到好多孩子围着这个面具说这说那的，还轮流戴面具玩。碰到这种情形，我突然得到一个灵感，既然孩子们的兴趣点在脸谱上，何不就让他们来表现各种各样的脸谱呢？由于脸谱的造型夸张. 又丰富，深得孩子们的喜爱，而且脸谱不拘泥子一种表现形式，更加适合孩子表现。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于是，在此活动前的准备中，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我从网上查阅了一些其他教师的教学设计，观看了教学视频，从中学到了很多。</w:t>
      </w:r>
    </w:p>
    <w:p>
      <w:pPr>
        <w:widowControl/>
        <w:spacing w:beforeAutospacing="0" w:after="0" w:afterAutospacing="0" w:line="560" w:lineRule="exact"/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一.趣味性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的活动设计</w:t>
      </w:r>
    </w:p>
    <w:p>
      <w:pPr>
        <w:widowControl/>
        <w:spacing w:beforeAutospacing="0" w:after="0" w:afterAutospacing="0" w:line="560" w:lineRule="exact"/>
        <w:ind w:lef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     活动中教师把活动设计的十分有趣味性，能够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调动孩子们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对活动的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热情，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用情境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导入活动的方式简单又有效，活动中还能够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让孩子们大胆的发言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，表达自己的想法。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教师语言流畅、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教学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思路清晰，小结到位。每个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环节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结束后，教师都清晰的语言进行归纳小结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整个教学活动步骤清楚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u w:val="none"/>
          <w:lang w:val="en-US" w:eastAsia="zh-CN" w:bidi="ar"/>
        </w:rPr>
        <w:t>。</w:t>
      </w:r>
    </w:p>
    <w:p>
      <w:pPr>
        <w:pStyle w:val="2"/>
        <w:widowControl/>
        <w:spacing w:beforeAutospacing="0" w:after="0" w:afterAutospacing="0" w:line="560" w:lineRule="exact"/>
        <w:ind w:left="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以幼儿为主体</w:t>
      </w:r>
    </w:p>
    <w:p>
      <w:pPr>
        <w:pStyle w:val="2"/>
        <w:widowControl/>
        <w:spacing w:beforeAutospacing="0" w:after="0" w:afterAutospacing="0" w:line="560" w:lineRule="exact"/>
        <w:ind w:left="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  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 xml:space="preserve">  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活动中教师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为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幼儿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创设良好的学习环境，提供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很多有趣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有利于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提升幼儿审美的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物品照片和相关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作品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，使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幼儿从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中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得到灵感也提升了审美能力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吸引孩子的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兴趣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并且，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在活动中幼儿自由的操作，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养成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了幼儿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喜欢动手操作、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大胆创新的精神，和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良好的学习习惯。 幼儿园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艺术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教育是幼儿课程中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很重要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的一部分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所以，在幼儿美术教学中，教师一定要给孩子们自由，还孩子本色。</w:t>
      </w:r>
    </w:p>
    <w:p>
      <w:pPr>
        <w:pStyle w:val="2"/>
        <w:widowControl/>
        <w:spacing w:beforeAutospacing="0" w:after="0" w:afterAutospacing="0" w:line="560" w:lineRule="exact"/>
        <w:ind w:left="0" w:right="0" w:firstLine="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 xml:space="preserve">  </w:t>
      </w:r>
      <w:bookmarkStart w:id="1" w:name="_GoBack"/>
      <w:bookmarkEnd w:id="1"/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 xml:space="preserve"> 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总之，我听完课后触动很大，我想在今后教学工作中学习他们的优点，改进自己的不足，尽心竭力把教学工作做的更好。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-webkit-standard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2024-11-08T16:54:18Z</dcterms:created>
  <dc:creator>iPhone (3)</dc:creator>
  <cp:lastModifiedBy>iPhone (3)</cp:lastModifiedBy>
  <dcterms:modified xsi:type="dcterms:W3CDTF">2024-11-12T08:49:43Z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612266182802326F3A612D670FCD5472</vt:lpwstr>
  </property>
</Properties>
</file>