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大班艺术《有趣的脸谱》教案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一.活动目标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欣赏京剧脸谱鲜艳的色彩和夸张的形象，激发对京剧艺术的兴趣。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学习用对称的方法，丰富的色彩和夸张的图案来设计京剧脸谱。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认识并欣赏了京剧脸谱,让幼儿知道脸谱的不同颜色代表不同类型的人。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二.活动准备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音乐《说唱脸谱》、ppt课件、绘画工具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三.活动过程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京剧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变脸</w:t>
      </w:r>
      <w:r>
        <w:rPr>
          <w:rFonts w:hint="eastAsia" w:ascii="仿宋" w:hAnsi="仿宋" w:eastAsia="仿宋" w:cs="仿宋"/>
          <w:sz w:val="32"/>
          <w:szCs w:val="32"/>
        </w:rPr>
        <w:t>导入，激发幼儿兴趣。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刚刚老师表演了什么？哦，变脸。你们见过这样的脸谱吗？在哪里见过？好在电视上，在别人表演京剧的时候，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2.观看视频，介绍京剧。他们</w:t>
      </w:r>
      <w:r>
        <w:rPr>
          <w:rFonts w:hint="eastAsia" w:ascii="仿宋" w:hAnsi="仿宋" w:eastAsia="仿宋" w:cs="仿宋"/>
          <w:sz w:val="32"/>
          <w:szCs w:val="32"/>
        </w:rPr>
        <w:t>身上穿着什么样的衣服？你们知道这是在表演什么吗？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：这是中国特有的京剧表演，是我国的传统艺术，全世界这么多国家里，只有我们中国才有。所以京剧是中国的国粹，我们应该感到非常自豪。你瞧，他们身上穿的、头上戴的、脚上穿的、身上背的都和我们不一样，尤其是演员脸部化的妆非常夸张、特别。你们知道这种脸部的化妆在京剧里叫什么吗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师：它有一个好听的名字叫京剧脸谱。这个京剧脸谱这么特别，你们想不想和老师一起来探索一下京剧脸谱的秘密呢？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出示课件，引导幼儿细致欣赏和表达。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引导幼儿观察脸谱的图案。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师：你喜欢哪张脸谱？为什么？脸谱上有什么图案感知脸谱色彩，体验色彩的线条。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出示不同脸谱图片，让幼儿进行观察，初步了解脸谱形象。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1.小朋友们看到这些脸谱的第一感觉是什么呀？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2.那你们知道不同颜色的脸谱都代表哪种类型的人吗？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教师鼓励幼儿表达自己的想法，对回答正确的幼儿进行口头称赞。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小结:红脸一般是指忠勇狭义，多用在正面人物上，比如关羽；黑脸是刚正不阿，像是包拯；黄脸代表凶狠、阴险；白脸一般用于奸臣、坏人。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引导幼儿观察脸谱左右两侧的线条和色块，感受京剧脸谱的对称美。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提问：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1脸谱上的花纹大多画在什么位置？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2.观察脸谱有哪些特点？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小结：脸谱上的花纹围绕五官绘制，用黑线勾勒纹样，再用色块进行装饰，左右两边脸的图案是对称的。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创作京剧脸谱，教师巡回指导。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活动延伸：回去查阅资料探寻其他颜色脸谱的特点。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2024-03-24T20:41:44Z</dcterms:created>
  <dc:creator>iPhone (3)</dc:creator>
  <cp:lastModifiedBy>iPhone (3)</cp:lastModifiedBy>
  <dcterms:modified xsi:type="dcterms:W3CDTF">2024-11-12T08:41:17Z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C1DE9A499922FB3508CEFE6598F94126</vt:lpwstr>
  </property>
</Properties>
</file>