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7D449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北安乡中心</w:t>
      </w:r>
      <w:r>
        <w:rPr>
          <w:rFonts w:hint="eastAsia" w:ascii="黑体" w:hAnsi="黑体" w:eastAsia="黑体" w:cs="黑体"/>
          <w:sz w:val="44"/>
          <w:szCs w:val="44"/>
        </w:rPr>
        <w:t>幼儿园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校</w:t>
      </w:r>
      <w:r>
        <w:rPr>
          <w:rFonts w:hint="eastAsia" w:ascii="黑体" w:hAnsi="黑体" w:eastAsia="黑体" w:cs="黑体"/>
          <w:sz w:val="44"/>
          <w:szCs w:val="44"/>
        </w:rPr>
        <w:t>本培训总结</w:t>
      </w:r>
    </w:p>
    <w:p w14:paraId="180709E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校本</w:t>
      </w:r>
      <w:r>
        <w:rPr>
          <w:rFonts w:hint="eastAsia" w:ascii="仿宋" w:hAnsi="仿宋" w:eastAsia="仿宋" w:cs="仿宋"/>
          <w:sz w:val="32"/>
          <w:szCs w:val="32"/>
        </w:rPr>
        <w:t>培训是幼儿园教师专业成长的重要途径，也是提升教育教学质量的关键环节。为了进一步提高教师的教育教学水平，我园于本学期开展了多次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校本</w:t>
      </w:r>
      <w:r>
        <w:rPr>
          <w:rFonts w:hint="eastAsia" w:ascii="仿宋" w:hAnsi="仿宋" w:eastAsia="仿宋" w:cs="仿宋"/>
          <w:sz w:val="32"/>
          <w:szCs w:val="32"/>
        </w:rPr>
        <w:t>培训活动。本次总结将围绕培训目标、内容、方法、效果与反思等方面进行详细阐述。</w:t>
      </w:r>
    </w:p>
    <w:p w14:paraId="472064F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培训目标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3109097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校本</w:t>
      </w:r>
      <w:r>
        <w:rPr>
          <w:rFonts w:hint="eastAsia" w:ascii="仿宋" w:hAnsi="仿宋" w:eastAsia="仿宋" w:cs="仿宋"/>
          <w:sz w:val="32"/>
          <w:szCs w:val="32"/>
        </w:rPr>
        <w:t>培训的主要目标是提高教师的教育教学能力，培养教师的团队协作精神，以及增强教师的职业幸福感。具体包括：</w:t>
      </w:r>
    </w:p>
    <w:p w14:paraId="22B945B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提升教师的教育教学理论水平，使其能够更好地理解幼儿的发展特点与需求。</w:t>
      </w:r>
    </w:p>
    <w:p w14:paraId="5743554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提高教师的实际操作能力，使其能够熟练运用各种教学方法和手段。</w:t>
      </w:r>
    </w:p>
    <w:p w14:paraId="2F18FDC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培养教师的团队合作精神，促进教师之间的交流与互动。</w:t>
      </w:r>
    </w:p>
    <w:p w14:paraId="48643CC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增强教师的职业认同感与幸福感，使其能够更好地为幼儿的成长提供支持与帮助。</w:t>
      </w:r>
    </w:p>
    <w:p w14:paraId="0BBF539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、培训内容与方法</w:t>
      </w:r>
    </w:p>
    <w:p w14:paraId="27B5907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我园校本</w:t>
      </w:r>
      <w:r>
        <w:rPr>
          <w:rFonts w:hint="eastAsia" w:ascii="仿宋" w:hAnsi="仿宋" w:eastAsia="仿宋" w:cs="仿宋"/>
          <w:sz w:val="32"/>
          <w:szCs w:val="32"/>
        </w:rPr>
        <w:t>培训的内容主要包括以下几个方面：</w:t>
      </w:r>
    </w:p>
    <w:p w14:paraId="289FFA0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教育教学理论：通过专题讲座、案例分析等形式，使教师了解幼儿的发展特点、教育原则及教学方法。</w:t>
      </w:r>
    </w:p>
    <w:p w14:paraId="0637188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实际操作技能：通过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推门听课、校际联研、</w:t>
      </w:r>
      <w:r>
        <w:rPr>
          <w:rFonts w:hint="eastAsia" w:ascii="仿宋" w:hAnsi="仿宋" w:eastAsia="仿宋" w:cs="仿宋"/>
          <w:sz w:val="32"/>
          <w:szCs w:val="32"/>
        </w:rPr>
        <w:t>观摩教学、实践操作等形式，提高教师的实际操作能力。</w:t>
      </w:r>
    </w:p>
    <w:p w14:paraId="33CA78A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团队协作：通过团队建设活动、教学观摩等形式，培养教师的团队合作精神。</w:t>
      </w:r>
    </w:p>
    <w:p w14:paraId="4963F67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职业幸福感：通过心理辅导、经验分享等形式，增强教师的职业幸福感。</w:t>
      </w:r>
    </w:p>
    <w:p w14:paraId="1F4A955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培训方法上，我们采用了多种形式，包括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去其他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幼儿园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学习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本园进行推门听课、</w:t>
      </w:r>
      <w:r>
        <w:rPr>
          <w:rFonts w:hint="eastAsia" w:ascii="仿宋" w:hAnsi="仿宋" w:eastAsia="仿宋" w:cs="仿宋"/>
          <w:sz w:val="32"/>
          <w:szCs w:val="32"/>
        </w:rPr>
        <w:t>互动研讨、观摩教学、实践操作等。这些方法不仅有利于教师理解和掌握培训内容，还能够帮助教师将所学知识运用到实际教学中。</w:t>
      </w:r>
    </w:p>
    <w:p w14:paraId="1C0DE91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、培训效果</w:t>
      </w:r>
    </w:p>
    <w:p w14:paraId="50BB832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经过本学期的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校本</w:t>
      </w:r>
      <w:r>
        <w:rPr>
          <w:rFonts w:hint="eastAsia" w:ascii="仿宋" w:hAnsi="仿宋" w:eastAsia="仿宋" w:cs="仿宋"/>
          <w:sz w:val="32"/>
          <w:szCs w:val="32"/>
        </w:rPr>
        <w:t>培训，教师们的教育教学能力得到了显著提高。具体表现在以下几个方面：</w:t>
      </w:r>
    </w:p>
    <w:p w14:paraId="12F794E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教育教学理论水平有所提高，能够更好地理解幼儿的发展特点与需求。</w:t>
      </w:r>
    </w:p>
    <w:p w14:paraId="1FAF373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实际操作能力得到提高，能够熟练运用各种教学方法和手段。</w:t>
      </w:r>
    </w:p>
    <w:p w14:paraId="056895F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团队协作精神得到培养，教师之间的交流与互动更加频繁。</w:t>
      </w:r>
    </w:p>
    <w:p w14:paraId="37D87B3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职业幸福感得到增强，教师们更加热爱自己的工作，愿意为幼儿的成长提供更好的支持与帮助。</w:t>
      </w:r>
    </w:p>
    <w:p w14:paraId="256AA317">
      <w:pPr>
        <w:rPr>
          <w:rFonts w:hint="eastAsia" w:ascii="仿宋" w:hAnsi="仿宋" w:eastAsia="仿宋" w:cs="仿宋"/>
          <w:sz w:val="32"/>
          <w:szCs w:val="32"/>
        </w:rPr>
      </w:pPr>
    </w:p>
    <w:p w14:paraId="24FDD0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虽然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我园校本</w:t>
      </w:r>
      <w:r>
        <w:rPr>
          <w:rFonts w:hint="eastAsia" w:ascii="仿宋" w:hAnsi="仿宋" w:eastAsia="仿宋" w:cs="仿宋"/>
          <w:sz w:val="32"/>
          <w:szCs w:val="32"/>
        </w:rPr>
        <w:t>培训取得了显著的效果，但仍存在一些不足之处。例如，部分教师的参与度不高，培训内容与实际教学需求存在一定的脱节等。为了进一步提高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校本</w:t>
      </w:r>
      <w:r>
        <w:rPr>
          <w:rFonts w:hint="eastAsia" w:ascii="仿宋" w:hAnsi="仿宋" w:eastAsia="仿宋" w:cs="仿宋"/>
          <w:sz w:val="32"/>
          <w:szCs w:val="32"/>
        </w:rPr>
        <w:t>培训的效果，我们计划在未来的培训中采取以下措施：</w:t>
      </w:r>
    </w:p>
    <w:p w14:paraId="3A58545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加强培训前的需求调查，确保培训内容与教师的实际需求相符合。</w:t>
      </w:r>
    </w:p>
    <w:p w14:paraId="7FF432E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增加互动环节，提高教师的参与度。</w:t>
      </w:r>
    </w:p>
    <w:p w14:paraId="172CDCE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定期对培训效果进行评估，及时调整培训内容和方式。</w:t>
      </w:r>
    </w:p>
    <w:p w14:paraId="76FA054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加强与外界的交流与合作，引进先进的教育理念和教学方法。</w:t>
      </w:r>
    </w:p>
    <w:p w14:paraId="372C4E4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通过校本</w:t>
      </w:r>
      <w:r>
        <w:rPr>
          <w:rFonts w:hint="eastAsia" w:ascii="仿宋" w:hAnsi="仿宋" w:eastAsia="仿宋" w:cs="仿宋"/>
          <w:sz w:val="32"/>
          <w:szCs w:val="32"/>
        </w:rPr>
        <w:t>培训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，教师的教育教学能力得到了提高，团队协作精神得到培养，职业幸福感得到增强。我们将继续努力，不断完善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校本</w:t>
      </w:r>
      <w:r>
        <w:rPr>
          <w:rFonts w:hint="eastAsia" w:ascii="仿宋" w:hAnsi="仿宋" w:eastAsia="仿宋" w:cs="仿宋"/>
          <w:sz w:val="32"/>
          <w:szCs w:val="32"/>
        </w:rPr>
        <w:t>培训体系，为教师的专业成长和幼儿园的发展提供有力的支持。同时，我们也希望广大教师能够继续保持学习的热情，不断提高自己的教育教学水平，为幼儿的成长提供更好的支持与帮助。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ZThhMjNmNDVjZWVmYWEyNjY1NzljZWZjMTdkNDEifQ=="/>
  </w:docVars>
  <w:rsids>
    <w:rsidRoot w:val="00000000"/>
    <w:rsid w:val="27EC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2024-12-11T02:01:57Z</dcterms:created>
  <dc:creator>Administrator</dc:creator>
  <cp:lastModifiedBy>〆期待下一次花开゛</cp:lastModifiedBy>
  <dcterms:modified xsi:type="dcterms:W3CDTF">2024-12-11T02:06:31Z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55FB813AAE5345D48409686D009E4264_12</vt:lpwstr>
  </property>
</Properties>
</file>