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7" w:rsidRDefault="00DA1B28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 w:rsidR="00A47FCF">
        <w:rPr>
          <w:rFonts w:ascii="宋体" w:eastAsia="宋体" w:hAnsi="宋体" w:cs="宋体" w:hint="eastAsia"/>
          <w:b/>
          <w:bCs/>
          <w:sz w:val="36"/>
          <w:szCs w:val="36"/>
        </w:rPr>
        <w:t>2024-2025学年度上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学期教师校本考核统计表</w:t>
      </w:r>
      <w:bookmarkEnd w:id="0"/>
    </w:p>
    <w:p w:rsidR="00A47FCF" w:rsidRDefault="00A47FCF">
      <w:pPr>
        <w:spacing w:line="40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B577C7" w:rsidRDefault="00DA1B28">
      <w:pPr>
        <w:spacing w:line="40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康荣镇中心幼儿园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戴有兰</w:t>
      </w:r>
    </w:p>
    <w:p w:rsidR="00A47FCF" w:rsidRDefault="00A47FCF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Style w:val="a3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B577C7">
        <w:trPr>
          <w:trHeight w:val="406"/>
        </w:trPr>
        <w:tc>
          <w:tcPr>
            <w:tcW w:w="1711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董建华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丽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郭海庆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李倩倩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李士凯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秦敬怡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刘欲博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冯丹丹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刘允鑫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李亚东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毕佳慧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野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马旭红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车延平</w:t>
            </w:r>
          </w:p>
        </w:tc>
        <w:tc>
          <w:tcPr>
            <w:tcW w:w="3105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许景利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张晓红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87778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李雪红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崔海波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A47FCF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戴有兰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B577C7" w:rsidRDefault="00DA1B28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</w:t>
      </w:r>
      <w:r w:rsidR="00A47FCF">
        <w:rPr>
          <w:rFonts w:ascii="宋体" w:eastAsia="宋体" w:hAnsi="宋体" w:cs="宋体" w:hint="eastAsia"/>
          <w:sz w:val="24"/>
        </w:rPr>
        <w:t>年下</w:t>
      </w:r>
      <w:r>
        <w:rPr>
          <w:rFonts w:ascii="宋体" w:eastAsia="宋体" w:hAnsi="宋体" w:cs="宋体" w:hint="eastAsia"/>
          <w:sz w:val="24"/>
        </w:rPr>
        <w:t>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</w:t>
      </w:r>
      <w:r w:rsidR="00A47FCF"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 w:rsidR="00A47FCF"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:rsidR="00B577C7" w:rsidRDefault="00B577C7"/>
    <w:sectPr w:rsidR="00B577C7" w:rsidSect="00B577C7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CF" w:rsidRDefault="00A56ACF" w:rsidP="0087778B">
      <w:r>
        <w:separator/>
      </w:r>
    </w:p>
  </w:endnote>
  <w:endnote w:type="continuationSeparator" w:id="0">
    <w:p w:rsidR="00A56ACF" w:rsidRDefault="00A56ACF" w:rsidP="0087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CF" w:rsidRDefault="00A56ACF" w:rsidP="0087778B">
      <w:r>
        <w:separator/>
      </w:r>
    </w:p>
  </w:footnote>
  <w:footnote w:type="continuationSeparator" w:id="0">
    <w:p w:rsidR="00A56ACF" w:rsidRDefault="00A56ACF" w:rsidP="0087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1F923BB8"/>
    <w:rsid w:val="00303093"/>
    <w:rsid w:val="0087778B"/>
    <w:rsid w:val="00A47FCF"/>
    <w:rsid w:val="00A56ACF"/>
    <w:rsid w:val="00B577C7"/>
    <w:rsid w:val="00DA1B28"/>
    <w:rsid w:val="00DF463A"/>
    <w:rsid w:val="1F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7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78B"/>
    <w:rPr>
      <w:kern w:val="2"/>
      <w:sz w:val="18"/>
      <w:szCs w:val="18"/>
    </w:rPr>
  </w:style>
  <w:style w:type="paragraph" w:styleId="a5">
    <w:name w:val="footer"/>
    <w:basedOn w:val="a"/>
    <w:link w:val="Char0"/>
    <w:rsid w:val="0087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7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3</cp:revision>
  <dcterms:created xsi:type="dcterms:W3CDTF">2024-06-20T02:35:00Z</dcterms:created>
  <dcterms:modified xsi:type="dcterms:W3CDTF">2024-12-11T06:42:00Z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