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EE49" w14:textId="77777777" w:rsidR="002F780F" w:rsidRDefault="000C4635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兰西县2024-2025学年度上学期教师校本考核统计表</w:t>
      </w:r>
    </w:p>
    <w:p w14:paraId="6470D6AE" w14:textId="704A8872" w:rsidR="002F780F" w:rsidRDefault="000C4635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685521">
        <w:rPr>
          <w:rFonts w:ascii="宋体" w:eastAsia="宋体" w:hAnsi="宋体" w:cs="宋体" w:hint="eastAsia"/>
          <w:b/>
          <w:bCs/>
          <w:sz w:val="28"/>
          <w:szCs w:val="28"/>
        </w:rPr>
        <w:t>临江镇中心幼儿园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</w:t>
      </w:r>
      <w:r w:rsidR="00685521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主管领导：</w:t>
      </w:r>
      <w:r w:rsidR="00685521">
        <w:rPr>
          <w:rFonts w:ascii="宋体" w:eastAsia="宋体" w:hAnsi="宋体" w:cs="宋体" w:hint="eastAsia"/>
          <w:b/>
          <w:bCs/>
          <w:sz w:val="28"/>
          <w:szCs w:val="28"/>
        </w:rPr>
        <w:t>沈英杰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2F780F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2F780F" w:rsidRDefault="000C463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2F780F" w:rsidRDefault="000C463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2F780F" w:rsidRDefault="000C463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2F780F" w:rsidRDefault="000C4635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2F780F" w14:paraId="76DD517F" w14:textId="77777777">
        <w:trPr>
          <w:trHeight w:val="406"/>
        </w:trPr>
        <w:tc>
          <w:tcPr>
            <w:tcW w:w="1711" w:type="dxa"/>
          </w:tcPr>
          <w:p w14:paraId="5CEDBFE4" w14:textId="60C49E91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6BB5032F" w14:textId="109B6BD1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欢</w:t>
            </w:r>
          </w:p>
        </w:tc>
        <w:tc>
          <w:tcPr>
            <w:tcW w:w="3105" w:type="dxa"/>
          </w:tcPr>
          <w:p w14:paraId="1CF10636" w14:textId="17039032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428AF947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500E743" w14:textId="77777777">
        <w:trPr>
          <w:trHeight w:val="406"/>
        </w:trPr>
        <w:tc>
          <w:tcPr>
            <w:tcW w:w="1711" w:type="dxa"/>
          </w:tcPr>
          <w:p w14:paraId="321D0696" w14:textId="38B370E1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00DDDFF8" w14:textId="09314EFB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孔丽丽</w:t>
            </w:r>
          </w:p>
        </w:tc>
        <w:tc>
          <w:tcPr>
            <w:tcW w:w="3105" w:type="dxa"/>
          </w:tcPr>
          <w:p w14:paraId="54F05905" w14:textId="7BFD4938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1845" w:type="dxa"/>
          </w:tcPr>
          <w:p w14:paraId="640CFD26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5100A9E4" w14:textId="77777777">
        <w:trPr>
          <w:trHeight w:val="406"/>
        </w:trPr>
        <w:tc>
          <w:tcPr>
            <w:tcW w:w="1711" w:type="dxa"/>
          </w:tcPr>
          <w:p w14:paraId="7B07A1ED" w14:textId="56FE3284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07188E18" w14:textId="7CCACB76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沈英杰</w:t>
            </w:r>
          </w:p>
        </w:tc>
        <w:tc>
          <w:tcPr>
            <w:tcW w:w="3105" w:type="dxa"/>
          </w:tcPr>
          <w:p w14:paraId="5399E0F9" w14:textId="3E2DE2EA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14:paraId="2E4DC0F5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74838F0F" w14:textId="77777777">
        <w:trPr>
          <w:trHeight w:val="420"/>
        </w:trPr>
        <w:tc>
          <w:tcPr>
            <w:tcW w:w="1711" w:type="dxa"/>
          </w:tcPr>
          <w:p w14:paraId="53CEED60" w14:textId="70E4D66E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25CEE635" w14:textId="31471FCB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洋</w:t>
            </w:r>
          </w:p>
        </w:tc>
        <w:tc>
          <w:tcPr>
            <w:tcW w:w="3105" w:type="dxa"/>
          </w:tcPr>
          <w:p w14:paraId="4FCBCECC" w14:textId="4E582FC3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="00665155">
              <w:rPr>
                <w:rFonts w:ascii="宋体" w:eastAsia="宋体" w:hAnsi="宋体" w:cs="宋体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41689BF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5064495C" w14:textId="77777777">
        <w:trPr>
          <w:trHeight w:val="420"/>
        </w:trPr>
        <w:tc>
          <w:tcPr>
            <w:tcW w:w="1711" w:type="dxa"/>
          </w:tcPr>
          <w:p w14:paraId="71D54C3D" w14:textId="16032A0E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14:paraId="05025724" w14:textId="2014B2A3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影</w:t>
            </w:r>
          </w:p>
        </w:tc>
        <w:tc>
          <w:tcPr>
            <w:tcW w:w="3105" w:type="dxa"/>
          </w:tcPr>
          <w:p w14:paraId="60AE49F7" w14:textId="65AB079A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14:paraId="566A230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33C4B81B" w14:textId="77777777">
        <w:trPr>
          <w:trHeight w:val="420"/>
        </w:trPr>
        <w:tc>
          <w:tcPr>
            <w:tcW w:w="1711" w:type="dxa"/>
          </w:tcPr>
          <w:p w14:paraId="12D3F8E4" w14:textId="12712ABD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14:paraId="7DD068FA" w14:textId="3FC01D77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晶</w:t>
            </w:r>
          </w:p>
        </w:tc>
        <w:tc>
          <w:tcPr>
            <w:tcW w:w="3105" w:type="dxa"/>
          </w:tcPr>
          <w:p w14:paraId="49900B64" w14:textId="1DC269AF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1845" w:type="dxa"/>
          </w:tcPr>
          <w:p w14:paraId="10E9CAEA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192B17D6" w14:textId="77777777">
        <w:trPr>
          <w:trHeight w:val="420"/>
        </w:trPr>
        <w:tc>
          <w:tcPr>
            <w:tcW w:w="1711" w:type="dxa"/>
          </w:tcPr>
          <w:p w14:paraId="40834897" w14:textId="1A814B5C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14:paraId="6946F50A" w14:textId="5386919D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徐福莹</w:t>
            </w:r>
          </w:p>
        </w:tc>
        <w:tc>
          <w:tcPr>
            <w:tcW w:w="3105" w:type="dxa"/>
          </w:tcPr>
          <w:p w14:paraId="01A89273" w14:textId="6CBC460A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1845" w:type="dxa"/>
          </w:tcPr>
          <w:p w14:paraId="610B3DCE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752828BB" w14:textId="77777777">
        <w:trPr>
          <w:trHeight w:val="420"/>
        </w:trPr>
        <w:tc>
          <w:tcPr>
            <w:tcW w:w="1711" w:type="dxa"/>
          </w:tcPr>
          <w:p w14:paraId="17F49734" w14:textId="6D34D2D3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7C922BE2" w14:textId="141E82D7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唐新华</w:t>
            </w:r>
          </w:p>
        </w:tc>
        <w:tc>
          <w:tcPr>
            <w:tcW w:w="3105" w:type="dxa"/>
          </w:tcPr>
          <w:p w14:paraId="6983698B" w14:textId="2ADE1531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14:paraId="4110DD95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593D7086" w14:textId="77777777">
        <w:trPr>
          <w:trHeight w:val="420"/>
        </w:trPr>
        <w:tc>
          <w:tcPr>
            <w:tcW w:w="1711" w:type="dxa"/>
          </w:tcPr>
          <w:p w14:paraId="1458A25A" w14:textId="1E88D0A8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14:paraId="6645135A" w14:textId="540B5AF2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郝浦为</w:t>
            </w:r>
          </w:p>
        </w:tc>
        <w:tc>
          <w:tcPr>
            <w:tcW w:w="3105" w:type="dxa"/>
          </w:tcPr>
          <w:p w14:paraId="686D9163" w14:textId="34B887C4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14:paraId="429CB54E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526A95AA" w14:textId="77777777">
        <w:trPr>
          <w:trHeight w:val="420"/>
        </w:trPr>
        <w:tc>
          <w:tcPr>
            <w:tcW w:w="1711" w:type="dxa"/>
          </w:tcPr>
          <w:p w14:paraId="16DB6F14" w14:textId="42CA7524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16C1A"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  <w:tc>
          <w:tcPr>
            <w:tcW w:w="2715" w:type="dxa"/>
          </w:tcPr>
          <w:p w14:paraId="2B4CE6A8" w14:textId="0FC6FA7D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栾会宇</w:t>
            </w:r>
          </w:p>
        </w:tc>
        <w:tc>
          <w:tcPr>
            <w:tcW w:w="3105" w:type="dxa"/>
          </w:tcPr>
          <w:p w14:paraId="26C77FE6" w14:textId="668DC155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1845" w:type="dxa"/>
          </w:tcPr>
          <w:p w14:paraId="1A40FFE2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57751A78" w14:textId="77777777">
        <w:trPr>
          <w:trHeight w:val="420"/>
        </w:trPr>
        <w:tc>
          <w:tcPr>
            <w:tcW w:w="1711" w:type="dxa"/>
          </w:tcPr>
          <w:p w14:paraId="3EF1202E" w14:textId="57BAE14F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16C1A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2CEC930B" w14:textId="08CB0396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淼</w:t>
            </w:r>
          </w:p>
        </w:tc>
        <w:tc>
          <w:tcPr>
            <w:tcW w:w="3105" w:type="dxa"/>
          </w:tcPr>
          <w:p w14:paraId="10AA434E" w14:textId="6D9DD333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095A8847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072B5AFA" w14:textId="77777777">
        <w:trPr>
          <w:trHeight w:val="420"/>
        </w:trPr>
        <w:tc>
          <w:tcPr>
            <w:tcW w:w="1711" w:type="dxa"/>
          </w:tcPr>
          <w:p w14:paraId="59B231B9" w14:textId="5570200C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16C1A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4BDC11CD" w14:textId="56226D90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黄国友</w:t>
            </w:r>
          </w:p>
        </w:tc>
        <w:tc>
          <w:tcPr>
            <w:tcW w:w="3105" w:type="dxa"/>
          </w:tcPr>
          <w:p w14:paraId="3C235A29" w14:textId="03816465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1845" w:type="dxa"/>
          </w:tcPr>
          <w:p w14:paraId="475942F6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24BA776" w14:textId="77777777">
        <w:trPr>
          <w:trHeight w:val="420"/>
        </w:trPr>
        <w:tc>
          <w:tcPr>
            <w:tcW w:w="1711" w:type="dxa"/>
          </w:tcPr>
          <w:p w14:paraId="291BDCAE" w14:textId="58B9A3F0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716C1A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02CB7E00" w14:textId="0B8998B1" w:rsidR="002F780F" w:rsidRPr="00716C1A" w:rsidRDefault="00716C1A" w:rsidP="00716C1A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16C1A">
              <w:rPr>
                <w:rFonts w:ascii="宋体" w:eastAsia="宋体" w:hAnsi="宋体" w:cs="宋体" w:hint="eastAsia"/>
                <w:sz w:val="28"/>
                <w:szCs w:val="28"/>
              </w:rPr>
              <w:t>陈义军</w:t>
            </w:r>
          </w:p>
        </w:tc>
        <w:tc>
          <w:tcPr>
            <w:tcW w:w="3105" w:type="dxa"/>
          </w:tcPr>
          <w:p w14:paraId="007035A1" w14:textId="76D302A6" w:rsidR="002F780F" w:rsidRPr="00685521" w:rsidRDefault="00685521" w:rsidP="00685521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8552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685521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14:paraId="1E462CB5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339C8512" w14:textId="77777777">
        <w:trPr>
          <w:trHeight w:val="420"/>
        </w:trPr>
        <w:tc>
          <w:tcPr>
            <w:tcW w:w="1711" w:type="dxa"/>
          </w:tcPr>
          <w:p w14:paraId="043A72A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A9D71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088C72A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7C411E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1118DE5" w14:textId="77777777">
        <w:trPr>
          <w:trHeight w:val="420"/>
        </w:trPr>
        <w:tc>
          <w:tcPr>
            <w:tcW w:w="1711" w:type="dxa"/>
          </w:tcPr>
          <w:p w14:paraId="583949F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7E1752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8A0CB50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9A2E401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6B37F3DC" w14:textId="77777777">
        <w:trPr>
          <w:trHeight w:val="420"/>
        </w:trPr>
        <w:tc>
          <w:tcPr>
            <w:tcW w:w="1711" w:type="dxa"/>
          </w:tcPr>
          <w:p w14:paraId="1DB89AB4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6E20DD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466A000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58CC387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B470705" w14:textId="77777777">
        <w:trPr>
          <w:trHeight w:val="420"/>
        </w:trPr>
        <w:tc>
          <w:tcPr>
            <w:tcW w:w="1711" w:type="dxa"/>
          </w:tcPr>
          <w:p w14:paraId="10CFF687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56415803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61A90A4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88B9ACB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656D9B07" w14:textId="77777777">
        <w:trPr>
          <w:trHeight w:val="420"/>
        </w:trPr>
        <w:tc>
          <w:tcPr>
            <w:tcW w:w="1711" w:type="dxa"/>
          </w:tcPr>
          <w:p w14:paraId="03875E6A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9C12E9C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C2B08A6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B734FED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CC6B2AA" w14:textId="77777777">
        <w:trPr>
          <w:trHeight w:val="420"/>
        </w:trPr>
        <w:tc>
          <w:tcPr>
            <w:tcW w:w="1711" w:type="dxa"/>
          </w:tcPr>
          <w:p w14:paraId="6CB595BF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A339C2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7A6139A2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A109DC6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18E65470" w14:textId="77777777">
        <w:trPr>
          <w:trHeight w:val="420"/>
        </w:trPr>
        <w:tc>
          <w:tcPr>
            <w:tcW w:w="1711" w:type="dxa"/>
          </w:tcPr>
          <w:p w14:paraId="5092C60F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E9AD451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17E9B0A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E003DE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4805A145" w14:textId="77777777">
        <w:trPr>
          <w:trHeight w:val="420"/>
        </w:trPr>
        <w:tc>
          <w:tcPr>
            <w:tcW w:w="1711" w:type="dxa"/>
          </w:tcPr>
          <w:p w14:paraId="07061622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AB391D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F2B74DF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AC6C065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079A4C1E" w14:textId="77777777">
        <w:trPr>
          <w:trHeight w:val="420"/>
        </w:trPr>
        <w:tc>
          <w:tcPr>
            <w:tcW w:w="1711" w:type="dxa"/>
          </w:tcPr>
          <w:p w14:paraId="6D5A2D4D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694482EB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F0998C7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4EF3C0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780F" w14:paraId="041E9FC1" w14:textId="77777777">
        <w:trPr>
          <w:trHeight w:val="420"/>
        </w:trPr>
        <w:tc>
          <w:tcPr>
            <w:tcW w:w="1711" w:type="dxa"/>
          </w:tcPr>
          <w:p w14:paraId="2A30A638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6656694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D30359A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E0FB0D" w14:textId="77777777" w:rsidR="002F780F" w:rsidRDefault="002F780F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77777777" w:rsidR="002F780F" w:rsidRDefault="000C4635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 w14:textId="77777777" w:rsidR="002F780F" w:rsidRDefault="002F780F"/>
    <w:sectPr w:rsidR="002F780F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0C4635"/>
    <w:rsid w:val="002F780F"/>
    <w:rsid w:val="00665155"/>
    <w:rsid w:val="00685521"/>
    <w:rsid w:val="00716C1A"/>
    <w:rsid w:val="1F923BB8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1DA3D"/>
  <w15:docId w15:val="{FC73384E-726A-42FC-8C0B-A35728BF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3</cp:revision>
  <dcterms:created xsi:type="dcterms:W3CDTF">2024-12-11T01:38:00Z</dcterms:created>
  <dcterms:modified xsi:type="dcterms:W3CDTF">2024-12-11T02:04:00Z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