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 xml:space="preserve"> 一</w:t>
      </w:r>
      <w:r>
        <w:rPr>
          <w:rFonts w:hint="eastAsia" w:ascii="黑体" w:hAnsi="黑体" w:eastAsia="黑体" w:cs="黑体"/>
          <w:sz w:val="44"/>
          <w:szCs w:val="44"/>
        </w:rPr>
        <w:t>年级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上科学</w:t>
      </w:r>
      <w:bookmarkStart w:id="0" w:name="_GoBack"/>
      <w:bookmarkEnd w:id="0"/>
      <w:r>
        <w:rPr>
          <w:rFonts w:hint="eastAsia" w:ascii="黑体" w:hAnsi="黑体" w:eastAsia="黑体" w:cs="黑体"/>
          <w:sz w:val="44"/>
          <w:szCs w:val="44"/>
        </w:rPr>
        <w:t>教学进度表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2024-2025学年度上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"/>
        <w:gridCol w:w="1976"/>
        <w:gridCol w:w="5075"/>
        <w:gridCol w:w="1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周次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起止时间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教学安排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</w:trPr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9.2-9.6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1.让我们从观察开始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9.9-9.14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找物体的相同和不同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9.18-9.20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给物体分类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中秋节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9.23-9.27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让我们发现更多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9.29-9.30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5.初识大自然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十一国庆节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10.8-10.12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6.考察大自然--从校园开始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7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10.14-10.18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大自然中的发现</w:t>
            </w: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ab/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10.21-10.25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多样的天气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9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10.28-11.1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天气的影响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lef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10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11.4-11.8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10.生活中的材料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11.11-11.15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11.纸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11.18-11.22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12.塑料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13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11.25-11.29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13.剪子和刀具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14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12.2-12.6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14.其他常用工具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整理和复习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15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12.9-12.13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15.阶段性复习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16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12.16-12.20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32"/>
                <w:szCs w:val="32"/>
                <w:vertAlign w:val="baseline"/>
                <w:lang w:val="en-US" w:eastAsia="zh-CN" w:bidi="ar-SA"/>
              </w:rPr>
              <w:t>16.期末复习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17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12.23-12.27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 xml:space="preserve">总复习 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18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12.30-12.31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firstLine="0" w:firstLineChars="0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总复习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元旦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19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1.2-1.3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总复习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20</w:t>
            </w:r>
          </w:p>
        </w:tc>
        <w:tc>
          <w:tcPr>
            <w:tcW w:w="171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default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1.6-1.10</w:t>
            </w:r>
          </w:p>
        </w:tc>
        <w:tc>
          <w:tcPr>
            <w:tcW w:w="52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期末考试</w:t>
            </w:r>
          </w:p>
        </w:tc>
        <w:tc>
          <w:tcPr>
            <w:tcW w:w="19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</w:p>
        </w:tc>
      </w:tr>
    </w:tbl>
    <w:p>
      <w:pPr>
        <w:tabs>
          <w:tab w:val="left" w:pos="1169"/>
        </w:tabs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A6BC65"/>
    <w:multiLevelType w:val="singleLevel"/>
    <w:tmpl w:val="C6A6BC6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E602E9A"/>
    <w:multiLevelType w:val="singleLevel"/>
    <w:tmpl w:val="CE602E9A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yMGY2N2FjYjE3MTNlNDMxMmRhOGFmODM4NTZjOTcifQ=="/>
  </w:docVars>
  <w:rsids>
    <w:rsidRoot w:val="3F996E26"/>
    <w:rsid w:val="04882B38"/>
    <w:rsid w:val="05593114"/>
    <w:rsid w:val="05AC6DA0"/>
    <w:rsid w:val="076661DE"/>
    <w:rsid w:val="0808181A"/>
    <w:rsid w:val="09127A91"/>
    <w:rsid w:val="10524210"/>
    <w:rsid w:val="11791C8F"/>
    <w:rsid w:val="12865C3B"/>
    <w:rsid w:val="13860BCD"/>
    <w:rsid w:val="165007F7"/>
    <w:rsid w:val="1D735DE6"/>
    <w:rsid w:val="1FB724F7"/>
    <w:rsid w:val="24BC72E9"/>
    <w:rsid w:val="255A1FCE"/>
    <w:rsid w:val="2ACE145D"/>
    <w:rsid w:val="37AC61A5"/>
    <w:rsid w:val="39F51E26"/>
    <w:rsid w:val="3C4159E6"/>
    <w:rsid w:val="3D1F3F4C"/>
    <w:rsid w:val="3D8549F4"/>
    <w:rsid w:val="3DFC57BB"/>
    <w:rsid w:val="3F4B14FD"/>
    <w:rsid w:val="3F996E26"/>
    <w:rsid w:val="450A630D"/>
    <w:rsid w:val="48346E10"/>
    <w:rsid w:val="4C8411BC"/>
    <w:rsid w:val="4EFE4CE3"/>
    <w:rsid w:val="51900D1F"/>
    <w:rsid w:val="53E43F94"/>
    <w:rsid w:val="56591A33"/>
    <w:rsid w:val="66385F85"/>
    <w:rsid w:val="6EAE627D"/>
    <w:rsid w:val="6F5E2740"/>
    <w:rsid w:val="6F8166E3"/>
    <w:rsid w:val="71A212BE"/>
    <w:rsid w:val="72115575"/>
    <w:rsid w:val="74B3520C"/>
    <w:rsid w:val="76A74C81"/>
    <w:rsid w:val="7E69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548</Words>
  <Characters>753</Characters>
  <Lines>0</Lines>
  <Paragraphs>0</Paragraphs>
  <TotalTime>6</TotalTime>
  <ScaleCrop>false</ScaleCrop>
  <LinksUpToDate>false</LinksUpToDate>
  <CharactersWithSpaces>765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2021-08-31T12:43:00Z</dcterms:created>
  <dc:creator>维维</dc:creator>
  <cp:lastModifiedBy>Administrator</cp:lastModifiedBy>
  <dcterms:modified xsi:type="dcterms:W3CDTF">2024-09-02T07:06:16Z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5A26F5672D80495182B9CE5CC1046000</vt:lpwstr>
  </property>
</Properties>
</file>