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二年级数学上册</w:t>
      </w:r>
      <w:r>
        <w:rPr>
          <w:rFonts w:hint="eastAsia" w:ascii="黑体" w:hAnsi="黑体" w:eastAsia="黑体" w:cs="黑体"/>
          <w:b/>
          <w:sz w:val="44"/>
          <w:szCs w:val="44"/>
        </w:rPr>
        <w:t>教学进度表</w:t>
      </w:r>
    </w:p>
    <w:p>
      <w:pPr>
        <w:jc w:val="center"/>
        <w:rPr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528"/>
        <w:gridCol w:w="3600"/>
        <w:gridCol w:w="8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进度计划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认识厘米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米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线段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解决问题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日至9月1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100以内的不进位加法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100以内的进位加法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100以内的加法练习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100以内的不退位减法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9月1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日至9月2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100以内的退位减法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100以内的减法练习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解决问题（第1课时）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解决问题（第2课时）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9月2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日至9月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两位数的连加、连减运算</w:t>
            </w: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两位数的加减混合运算</w:t>
            </w: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解决问题（第1课时）</w:t>
            </w: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解决问题（第2课时）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国庆节假期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10月1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日至10月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100以内的加法和减法（二）的整理和复习（2课时）</w:t>
            </w: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认识角</w:t>
            </w:r>
            <w:r>
              <w:rPr>
                <w:rFonts w:hint="eastAsia" w:ascii="Segoe UI" w:hAnsi="Segoe UI" w:eastAsia="宋体" w:cs="Segoe UI"/>
                <w:color w:val="414141"/>
                <w:kern w:val="0"/>
                <w:szCs w:val="21"/>
              </w:rPr>
              <w:t>、</w:t>
            </w:r>
            <w:r>
              <w:rPr>
                <w:rFonts w:ascii="Segoe UI" w:hAnsi="Segoe UI" w:eastAsia="宋体" w:cs="Segoe UI"/>
                <w:color w:val="414141"/>
                <w:kern w:val="0"/>
              </w:rPr>
              <w:t>直角</w:t>
            </w:r>
            <w:r>
              <w:rPr>
                <w:rFonts w:hint="eastAsia" w:ascii="Segoe UI" w:hAnsi="Segoe UI" w:eastAsia="宋体" w:cs="Segoe UI"/>
                <w:color w:val="414141"/>
                <w:kern w:val="0"/>
                <w:szCs w:val="21"/>
              </w:rPr>
              <w:t>、</w:t>
            </w:r>
            <w:r>
              <w:rPr>
                <w:rFonts w:ascii="Segoe UI" w:hAnsi="Segoe UI" w:eastAsia="宋体" w:cs="Segoe UI"/>
                <w:color w:val="414141"/>
                <w:kern w:val="0"/>
              </w:rPr>
              <w:t>锐角和钝角</w:t>
            </w: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解决问题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日至10月2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乘法的初步认识（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5的乘法口诀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2、3、4的乘法口诀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2～5的乘法口诀练习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10月</w:t>
            </w:r>
            <w:r>
              <w:rPr>
                <w:rFonts w:hint="eastAsia"/>
                <w:szCs w:val="21"/>
                <w:lang w:val="en-US" w:eastAsia="zh-CN"/>
              </w:rPr>
              <w:t>28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乘加、乘减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6的乘法口诀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解决问题（第1课时）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解决问题（第2课时）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表内乘法（一）整理和复习（第1课时）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表内乘法（一）整理和复习（第2课时）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  <w:lang w:val="en-US" w:eastAsia="zh-CN"/>
              </w:rPr>
              <w:t>4日</w:t>
            </w:r>
            <w:r>
              <w:rPr>
                <w:rFonts w:hint="eastAsia"/>
                <w:szCs w:val="21"/>
              </w:rPr>
              <w:t>至11月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atLeast"/>
              <w:jc w:val="left"/>
              <w:rPr>
                <w:rFonts w:ascii="宋体" w:hAnsi="宋体"/>
                <w:color w:val="4A4A48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4A4A48"/>
                <w:kern w:val="0"/>
                <w:sz w:val="24"/>
                <w:szCs w:val="24"/>
              </w:rPr>
              <w:t>1-4单元复习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11月1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日至11月1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期中考试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日至11月2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观察物体（第1课时）</w:t>
            </w: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观察物体（第2课时）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7的乘法口诀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8的乘法口诀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7、8的乘法口诀练习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11月2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日至12月2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解决问题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9的乘法口诀（2课时）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9的乘法口诀练习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解决问题（2课时）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表内乘法（二）整理和复习（第2课时）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量一量  比一比    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日至12月1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认识时间（3课时）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日至12月2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搭配（一）第1课时</w:t>
            </w:r>
          </w:p>
          <w:p>
            <w:pPr>
              <w:widowControl/>
              <w:shd w:val="clear" w:color="auto" w:fill="FFFFFF"/>
              <w:spacing w:line="540" w:lineRule="atLeast"/>
              <w:jc w:val="left"/>
              <w:rPr>
                <w:rFonts w:ascii="Segoe UI" w:hAnsi="Segoe UI" w:eastAsia="宋体" w:cs="Segoe UI"/>
                <w:color w:val="414141"/>
                <w:kern w:val="0"/>
                <w:szCs w:val="21"/>
              </w:rPr>
            </w:pPr>
            <w:r>
              <w:rPr>
                <w:rFonts w:ascii="Segoe UI" w:hAnsi="Segoe UI" w:eastAsia="宋体" w:cs="Segoe UI"/>
                <w:color w:val="414141"/>
                <w:kern w:val="0"/>
              </w:rPr>
              <w:t>搭配（二）第2课时</w:t>
            </w:r>
          </w:p>
          <w:p>
            <w:pPr>
              <w:widowControl/>
              <w:spacing w:line="30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12月2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日至12月</w:t>
            </w:r>
            <w:r>
              <w:rPr>
                <w:rFonts w:hint="eastAsia"/>
                <w:szCs w:val="21"/>
                <w:lang w:val="en-US" w:eastAsia="zh-CN"/>
              </w:rPr>
              <w:t>27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17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30</w:t>
            </w:r>
            <w:r>
              <w:rPr>
                <w:rFonts w:hint="eastAsia"/>
                <w:szCs w:val="21"/>
              </w:rPr>
              <w:t>日至1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31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周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10" w:firstLineChars="100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待定</w:t>
            </w: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期末考试</w:t>
            </w: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</w:p>
        </w:tc>
      </w:tr>
    </w:tbl>
    <w:p/>
    <w:p>
      <w:pPr>
        <w:rPr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09E4616"/>
    <w:rsid w:val="00496776"/>
    <w:rsid w:val="0063002A"/>
    <w:rsid w:val="006339F3"/>
    <w:rsid w:val="007C6B4F"/>
    <w:rsid w:val="008954FE"/>
    <w:rsid w:val="009E4616"/>
    <w:rsid w:val="00B87BFD"/>
    <w:rsid w:val="00BF68E1"/>
    <w:rsid w:val="0F63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3083</Words>
  <Characters>3179</Characters>
  <Lines>24</Lines>
  <Paragraphs>6</Paragraphs>
  <TotalTime>44</TotalTime>
  <ScaleCrop>false</ScaleCrop>
  <LinksUpToDate>false</LinksUpToDate>
  <CharactersWithSpaces>3186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2022-07-12T11:00:00Z</dcterms:created>
  <dc:creator>a</dc:creator>
  <cp:lastModifiedBy>请叫我小鹤哥</cp:lastModifiedBy>
  <dcterms:modified xsi:type="dcterms:W3CDTF">2024-09-02T01:26:13Z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2602214C4236414A873DB33948F0EAE6_13</vt:lpwstr>
  </property>
</Properties>
</file>