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6892C"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二年级道德与法治上册</w:t>
      </w:r>
      <w:r>
        <w:rPr>
          <w:rFonts w:hint="eastAsia" w:ascii="黑体" w:hAnsi="黑体" w:eastAsia="黑体" w:cs="黑体"/>
          <w:b/>
          <w:sz w:val="44"/>
          <w:szCs w:val="44"/>
        </w:rPr>
        <w:t>教学进度表</w:t>
      </w:r>
    </w:p>
    <w:p w14:paraId="6D872F45">
      <w:pPr>
        <w:jc w:val="center"/>
        <w:rPr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2528"/>
        <w:gridCol w:w="3600"/>
        <w:gridCol w:w="884"/>
      </w:tblGrid>
      <w:tr w14:paraId="585A27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13CB9C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8205E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BEBC7C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进度计划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59F6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课时</w:t>
            </w:r>
          </w:p>
        </w:tc>
      </w:tr>
      <w:tr w14:paraId="406942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587936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01A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9月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日至9月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52AF1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假期有收获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5EC72">
            <w:pPr>
              <w:ind w:firstLine="240" w:firstLineChars="100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4B178E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27DC3B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B01AB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9月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日至9月1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22B492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周末巧安排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6B2FD">
            <w:pPr>
              <w:ind w:firstLine="240" w:firstLineChars="100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0AF0F0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44AEA6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37FE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9月1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日至9月2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1B0FFF">
            <w:pPr>
              <w:ind w:firstLine="240" w:firstLineChars="10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欢欢喜喜庆国庆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1A75AD">
            <w:pPr>
              <w:ind w:firstLine="240" w:firstLineChars="100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003B49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A3BE8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FD1F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9月2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日至9月</w:t>
            </w:r>
            <w:r>
              <w:rPr>
                <w:rFonts w:hint="eastAsia"/>
                <w:szCs w:val="21"/>
                <w:lang w:val="en-US" w:eastAsia="zh-CN"/>
              </w:rPr>
              <w:t>27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37F866">
            <w:pPr>
              <w:ind w:firstLine="240" w:firstLineChars="100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团团圆圆过中秋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7481DC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6339F9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6D322A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D63A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10月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  <w:r>
              <w:rPr>
                <w:rFonts w:hint="eastAsia"/>
                <w:szCs w:val="21"/>
              </w:rPr>
              <w:t>日至10月</w:t>
            </w:r>
            <w:r>
              <w:rPr>
                <w:rFonts w:hint="eastAsia"/>
                <w:szCs w:val="21"/>
                <w:lang w:val="en-US" w:eastAsia="zh-CN"/>
              </w:rPr>
              <w:t>12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D5548B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我爱我们班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C77764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2631DB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E2583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DD67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10月1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日至10月</w:t>
            </w:r>
            <w:r>
              <w:rPr>
                <w:rFonts w:hint="eastAsia"/>
                <w:szCs w:val="21"/>
                <w:lang w:val="en-US" w:eastAsia="zh-CN"/>
              </w:rPr>
              <w:t>18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60B072">
            <w:pPr>
              <w:widowControl/>
              <w:shd w:val="clear" w:color="auto" w:fill="FFFFFF"/>
              <w:spacing w:line="540" w:lineRule="atLeast"/>
              <w:jc w:val="left"/>
              <w:rPr>
                <w:rFonts w:hint="default" w:ascii="Segoe UI" w:hAnsi="Segoe UI" w:eastAsia="宋体" w:cs="Segoe UI"/>
                <w:color w:val="414141"/>
                <w:kern w:val="0"/>
                <w:szCs w:val="21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color w:val="414141"/>
                <w:kern w:val="0"/>
                <w:sz w:val="24"/>
                <w:szCs w:val="24"/>
                <w:lang w:val="en-US" w:eastAsia="zh-CN"/>
              </w:rPr>
              <w:t>班级生活有规则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0F60FA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0FC6C3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A08A3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25F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10月2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日至10月2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673BA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我是班级值日生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271473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6B7D03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F46C9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0C831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10月</w:t>
            </w:r>
            <w:r>
              <w:rPr>
                <w:rFonts w:hint="eastAsia"/>
                <w:szCs w:val="21"/>
                <w:lang w:val="en-US" w:eastAsia="zh-CN"/>
              </w:rPr>
              <w:t>28</w:t>
            </w:r>
            <w:r>
              <w:rPr>
                <w:rFonts w:hint="eastAsia"/>
                <w:szCs w:val="21"/>
              </w:rPr>
              <w:t>日至1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70970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装扮我们的教室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9B5C4A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5F410A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55C868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87E28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11月</w:t>
            </w:r>
            <w:r>
              <w:rPr>
                <w:rFonts w:hint="eastAsia"/>
                <w:szCs w:val="21"/>
                <w:lang w:val="en-US" w:eastAsia="zh-CN"/>
              </w:rPr>
              <w:t>4日</w:t>
            </w:r>
            <w:r>
              <w:rPr>
                <w:rFonts w:hint="eastAsia"/>
                <w:szCs w:val="21"/>
              </w:rPr>
              <w:t>至11月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9949C5">
            <w:pPr>
              <w:widowControl/>
              <w:spacing w:line="300" w:lineRule="atLeast"/>
              <w:jc w:val="left"/>
              <w:rPr>
                <w:rFonts w:hint="default" w:ascii="宋体" w:hAnsi="宋体" w:eastAsiaTheme="minorEastAsia"/>
                <w:color w:val="4A4A48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4A4A48"/>
                <w:kern w:val="0"/>
                <w:sz w:val="24"/>
                <w:szCs w:val="24"/>
                <w:lang w:val="en-US" w:eastAsia="zh-CN"/>
              </w:rPr>
              <w:t>这些是大家的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2E4E78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21C92B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1055C0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25A6C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11月1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日至11月1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7C9115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我们不乱扔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1589F1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10CA43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BFF5D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CF85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11月</w:t>
            </w:r>
            <w:r>
              <w:rPr>
                <w:rFonts w:hint="eastAsia"/>
                <w:szCs w:val="21"/>
                <w:lang w:val="en-US" w:eastAsia="zh-CN"/>
              </w:rPr>
              <w:t>18</w:t>
            </w:r>
            <w:r>
              <w:rPr>
                <w:rFonts w:hint="eastAsia"/>
                <w:szCs w:val="21"/>
              </w:rPr>
              <w:t>日至11月2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5992A9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大家排好队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2ACB60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09E16B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0BBECA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12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CC1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11月2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日至1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月2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D2467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我们小点儿声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0DDA35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75245E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DE4F02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13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EE9B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12月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日至12月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5E8DD2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我爱家乡山和水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940920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2D3F7C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7B70C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C192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12月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日至12月1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83565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家乡物产养育我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9895C7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53B296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3C52FE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15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BBC5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12月1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日至12月2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63836">
            <w:pPr>
              <w:widowControl/>
              <w:spacing w:line="300" w:lineRule="atLeast"/>
              <w:jc w:val="lef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可爱可敬的家乡人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A6B429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7141B4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84DC45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16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F0D31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12月2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日至12月</w:t>
            </w:r>
            <w:r>
              <w:rPr>
                <w:rFonts w:hint="eastAsia"/>
                <w:szCs w:val="21"/>
                <w:lang w:val="en-US" w:eastAsia="zh-CN"/>
              </w:rPr>
              <w:t>27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B9A559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家乡新变化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385EF1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39DAC7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7A7E1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17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EDC26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30</w:t>
            </w:r>
            <w:r>
              <w:rPr>
                <w:rFonts w:hint="eastAsia"/>
                <w:szCs w:val="21"/>
              </w:rPr>
              <w:t>日至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E98D2F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整理与复习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9BFAEF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6916FD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B73456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18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9339F0">
            <w:pPr>
              <w:ind w:firstLine="210" w:firstLineChars="100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1月6日至1月10日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C984D6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整理与复习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F30C14">
            <w:pPr>
              <w:ind w:firstLine="240" w:firstLineChars="100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7BFB5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C1A18C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BF3D32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6D75B1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471E5F">
            <w:pPr>
              <w:ind w:firstLine="240" w:firstLineChars="100"/>
              <w:rPr>
                <w:sz w:val="24"/>
                <w:szCs w:val="24"/>
              </w:rPr>
            </w:pPr>
          </w:p>
        </w:tc>
      </w:tr>
      <w:tr w14:paraId="2E4699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F934E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D017C6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622C0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D7CCA">
            <w:pPr>
              <w:ind w:firstLine="240" w:firstLineChars="100"/>
              <w:rPr>
                <w:sz w:val="24"/>
                <w:szCs w:val="24"/>
              </w:rPr>
            </w:pPr>
          </w:p>
        </w:tc>
      </w:tr>
      <w:tr w14:paraId="72AFC5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0DF8FE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EBBAF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2F0E9C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A9E15D">
            <w:pPr>
              <w:ind w:firstLine="240" w:firstLineChars="100"/>
              <w:rPr>
                <w:sz w:val="24"/>
                <w:szCs w:val="24"/>
              </w:rPr>
            </w:pPr>
          </w:p>
        </w:tc>
      </w:tr>
    </w:tbl>
    <w:p w14:paraId="0CB8EDBE"/>
    <w:p w14:paraId="263806FA">
      <w:pPr>
        <w:rPr>
          <w:b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CBE8F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2D28286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D28286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4M2IzMGI2OGM0ZjJhNTg0YzYzNDMwMDk0ZWM3YzQifQ=="/>
  </w:docVars>
  <w:rsids>
    <w:rsidRoot w:val="009E4616"/>
    <w:rsid w:val="00496776"/>
    <w:rsid w:val="0063002A"/>
    <w:rsid w:val="006339F3"/>
    <w:rsid w:val="007C6B4F"/>
    <w:rsid w:val="008954FE"/>
    <w:rsid w:val="009E4616"/>
    <w:rsid w:val="00B87BFD"/>
    <w:rsid w:val="00BF68E1"/>
    <w:rsid w:val="0F634B2E"/>
    <w:rsid w:val="4CA10F60"/>
    <w:rsid w:val="7F49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666</Words>
  <Characters>742</Characters>
  <Lines>24</Lines>
  <Paragraphs>6</Paragraphs>
  <TotalTime>12</TotalTime>
  <ScaleCrop>false</ScaleCrop>
  <LinksUpToDate>false</LinksUpToDate>
  <CharactersWithSpaces>748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2022-07-12T11:00:00Z</dcterms:created>
  <dc:creator>a</dc:creator>
  <cp:lastModifiedBy>Administrator</cp:lastModifiedBy>
  <dcterms:modified xsi:type="dcterms:W3CDTF">2024-09-10T07:31:37Z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2602214C4236414A873DB33948F0EAE6_13</vt:lpwstr>
  </property>
</Properties>
</file>