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兰西县2024-2025学年度上学期教师校本考核统计表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单位：康荣二中                      主管领导：许丽娜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5CEDBFE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BB5032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张秋菊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321D069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0DDDFF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祁经天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845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7B07A1E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7188E1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付立国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3CEED6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5CEE63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周莹莹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1D54C3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502572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赵加力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2D3F8E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DD068F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张丽娜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99</w:t>
            </w:r>
          </w:p>
        </w:tc>
        <w:tc>
          <w:tcPr>
            <w:tcW w:w="1845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083489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946F50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费婷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7F4973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C922BE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黄羽佳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458A25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645135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张旭阳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6DB6F1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B4CE6A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赵晶莹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EF1202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CEC930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寇洋洋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9B231B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BDC11C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李建飞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91BDCA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CB7E0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董树泽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43A72A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AA9D71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颜秋爽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83949F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7E1752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蔡少琛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DB89AB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A6E20D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李思进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0CFF68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641580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费金香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3875E6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9C12E9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沈兴国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CB595B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A339C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黄立新</w:t>
            </w: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092C60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E9AD451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杨国兴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706162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2AB391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陈福海</w:t>
            </w: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D5A2D4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94482E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许丽娜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A30A63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665669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刘春秀</w:t>
            </w:r>
          </w:p>
        </w:tc>
        <w:tc>
          <w:tcPr>
            <w:tcW w:w="3105" w:type="dxa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438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6D8B1F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FE0527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李海娟</w:t>
            </w:r>
          </w:p>
        </w:tc>
        <w:tc>
          <w:tcPr>
            <w:tcW w:w="0" w:type="auto"/>
          </w:tcPr>
          <w:p w14:paraId="10F020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73A766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22B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3BAF19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78DC57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王鑫</w:t>
            </w:r>
          </w:p>
        </w:tc>
        <w:tc>
          <w:tcPr>
            <w:tcW w:w="0" w:type="auto"/>
          </w:tcPr>
          <w:p w14:paraId="15AEC8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0" w:type="auto"/>
          </w:tcPr>
          <w:p w14:paraId="7DC277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61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060B05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2C41B4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姜春荣</w:t>
            </w:r>
          </w:p>
        </w:tc>
        <w:tc>
          <w:tcPr>
            <w:tcW w:w="0" w:type="auto"/>
          </w:tcPr>
          <w:p w14:paraId="2D58F1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0" w:type="auto"/>
          </w:tcPr>
          <w:p w14:paraId="7B3298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3D9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BF8F08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61EC4BE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陈金玲</w:t>
            </w:r>
          </w:p>
        </w:tc>
        <w:tc>
          <w:tcPr>
            <w:tcW w:w="0" w:type="auto"/>
          </w:tcPr>
          <w:p w14:paraId="211FD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96</w:t>
            </w:r>
          </w:p>
        </w:tc>
        <w:tc>
          <w:tcPr>
            <w:tcW w:w="0" w:type="auto"/>
          </w:tcPr>
          <w:p w14:paraId="2EB3F4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FC9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B404DC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1D2424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隽洪新</w:t>
            </w:r>
          </w:p>
        </w:tc>
        <w:tc>
          <w:tcPr>
            <w:tcW w:w="0" w:type="auto"/>
          </w:tcPr>
          <w:p w14:paraId="3E56A3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6D9FBB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3E2E0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3E55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0A466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268BC5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03FC54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4ADEA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E7C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62E021E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D40D6C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客振刚</w:t>
            </w:r>
          </w:p>
        </w:tc>
        <w:tc>
          <w:tcPr>
            <w:tcW w:w="3105" w:type="dxa"/>
          </w:tcPr>
          <w:p w14:paraId="05C5BB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97</w:t>
            </w:r>
          </w:p>
        </w:tc>
        <w:tc>
          <w:tcPr>
            <w:tcW w:w="1845" w:type="dxa"/>
          </w:tcPr>
          <w:p w14:paraId="56307D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6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15DD8BA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17F2B6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李国娟</w:t>
            </w:r>
          </w:p>
        </w:tc>
        <w:tc>
          <w:tcPr>
            <w:tcW w:w="3105" w:type="dxa"/>
          </w:tcPr>
          <w:p w14:paraId="5C802F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36802D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A52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top"/>
          </w:tcPr>
          <w:p w14:paraId="40D0DB9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0FF803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张丽丽</w:t>
            </w:r>
          </w:p>
        </w:tc>
        <w:tc>
          <w:tcPr>
            <w:tcW w:w="3105" w:type="dxa"/>
          </w:tcPr>
          <w:p w14:paraId="3D643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1B366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07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D0D2AB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416D47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柳菲菲</w:t>
            </w:r>
          </w:p>
        </w:tc>
        <w:tc>
          <w:tcPr>
            <w:tcW w:w="3105" w:type="dxa"/>
          </w:tcPr>
          <w:p w14:paraId="18D64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845" w:type="dxa"/>
          </w:tcPr>
          <w:p w14:paraId="5BC85E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71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69A2D51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2F2E2A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张蕾</w:t>
            </w:r>
          </w:p>
        </w:tc>
        <w:tc>
          <w:tcPr>
            <w:tcW w:w="3105" w:type="dxa"/>
          </w:tcPr>
          <w:p w14:paraId="18FF3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60B0C3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17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A079A1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B46E3A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李丹</w:t>
            </w:r>
          </w:p>
        </w:tc>
        <w:tc>
          <w:tcPr>
            <w:tcW w:w="3105" w:type="dxa"/>
          </w:tcPr>
          <w:p w14:paraId="7F19D0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86</w:t>
            </w:r>
          </w:p>
        </w:tc>
        <w:tc>
          <w:tcPr>
            <w:tcW w:w="1845" w:type="dxa"/>
          </w:tcPr>
          <w:p w14:paraId="1A27A4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02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7B2590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48A04CC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郭海霞</w:t>
            </w:r>
          </w:p>
        </w:tc>
        <w:tc>
          <w:tcPr>
            <w:tcW w:w="3105" w:type="dxa"/>
          </w:tcPr>
          <w:p w14:paraId="40337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00EE18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4F4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469A7C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B71AE9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姜明文</w:t>
            </w:r>
          </w:p>
        </w:tc>
        <w:tc>
          <w:tcPr>
            <w:tcW w:w="3105" w:type="dxa"/>
          </w:tcPr>
          <w:p w14:paraId="0290A0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0ADB39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0C80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7C4640B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6EBEDBE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孙兆娟</w:t>
            </w:r>
          </w:p>
        </w:tc>
        <w:tc>
          <w:tcPr>
            <w:tcW w:w="3105" w:type="dxa"/>
          </w:tcPr>
          <w:p w14:paraId="1F65E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85</w:t>
            </w:r>
          </w:p>
        </w:tc>
        <w:tc>
          <w:tcPr>
            <w:tcW w:w="1845" w:type="dxa"/>
          </w:tcPr>
          <w:p w14:paraId="176CAC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48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7DCD2F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3F0278D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闫桂艳</w:t>
            </w:r>
          </w:p>
        </w:tc>
        <w:tc>
          <w:tcPr>
            <w:tcW w:w="3105" w:type="dxa"/>
          </w:tcPr>
          <w:p w14:paraId="3BFE6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99</w:t>
            </w:r>
          </w:p>
        </w:tc>
        <w:tc>
          <w:tcPr>
            <w:tcW w:w="1845" w:type="dxa"/>
          </w:tcPr>
          <w:p w14:paraId="36DE2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B09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281BE63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5BF0A6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赵春英</w:t>
            </w:r>
          </w:p>
        </w:tc>
        <w:tc>
          <w:tcPr>
            <w:tcW w:w="3105" w:type="dxa"/>
          </w:tcPr>
          <w:p w14:paraId="00C1B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99</w:t>
            </w:r>
          </w:p>
        </w:tc>
        <w:tc>
          <w:tcPr>
            <w:tcW w:w="1845" w:type="dxa"/>
          </w:tcPr>
          <w:p w14:paraId="254C49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777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41CD08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1BF849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温立霞</w:t>
            </w:r>
          </w:p>
        </w:tc>
        <w:tc>
          <w:tcPr>
            <w:tcW w:w="3105" w:type="dxa"/>
          </w:tcPr>
          <w:p w14:paraId="70408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7633D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693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32B773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0F80A21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黄亚玲</w:t>
            </w:r>
          </w:p>
        </w:tc>
        <w:tc>
          <w:tcPr>
            <w:tcW w:w="3105" w:type="dxa"/>
          </w:tcPr>
          <w:p w14:paraId="47EAAA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17B1D3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4D8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617706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ECBA81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史晓娟</w:t>
            </w:r>
          </w:p>
        </w:tc>
        <w:tc>
          <w:tcPr>
            <w:tcW w:w="3105" w:type="dxa"/>
          </w:tcPr>
          <w:p w14:paraId="571F19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7DB3D5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D3A0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B84259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51C683D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刘锐</w:t>
            </w:r>
          </w:p>
        </w:tc>
        <w:tc>
          <w:tcPr>
            <w:tcW w:w="3105" w:type="dxa"/>
          </w:tcPr>
          <w:p w14:paraId="388725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69A509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D5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53A4867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27706B0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刘冬超</w:t>
            </w:r>
          </w:p>
        </w:tc>
        <w:tc>
          <w:tcPr>
            <w:tcW w:w="3105" w:type="dxa"/>
          </w:tcPr>
          <w:p w14:paraId="5E517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0287CF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92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3293FC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71010D89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张宇慧</w:t>
            </w:r>
          </w:p>
        </w:tc>
        <w:tc>
          <w:tcPr>
            <w:tcW w:w="3105" w:type="dxa"/>
          </w:tcPr>
          <w:p w14:paraId="06A138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100</w:t>
            </w:r>
          </w:p>
        </w:tc>
        <w:tc>
          <w:tcPr>
            <w:tcW w:w="1845" w:type="dxa"/>
          </w:tcPr>
          <w:p w14:paraId="16093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F4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629C90C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47467983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宋艳娇</w:t>
            </w:r>
          </w:p>
        </w:tc>
        <w:tc>
          <w:tcPr>
            <w:tcW w:w="3105" w:type="dxa"/>
          </w:tcPr>
          <w:p w14:paraId="58A8EE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6649C9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31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4A8F967D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2FEF9E1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赵彦波</w:t>
            </w:r>
          </w:p>
        </w:tc>
        <w:tc>
          <w:tcPr>
            <w:tcW w:w="3105" w:type="dxa"/>
          </w:tcPr>
          <w:p w14:paraId="748509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2E1B0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DBE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1E418511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185F6F8A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王宇琦</w:t>
            </w:r>
          </w:p>
        </w:tc>
        <w:tc>
          <w:tcPr>
            <w:tcW w:w="3105" w:type="dxa"/>
          </w:tcPr>
          <w:p w14:paraId="11EF3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5FD492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E0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02E2CE3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2715" w:type="dxa"/>
            <w:shd w:val="clear" w:color="auto" w:fill="auto"/>
            <w:vAlign w:val="top"/>
          </w:tcPr>
          <w:p w14:paraId="071DF86E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105" w:type="dxa"/>
          </w:tcPr>
          <w:p w14:paraId="428072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0F716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20C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966EF7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top"/>
          </w:tcPr>
          <w:p w14:paraId="2052B475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105" w:type="dxa"/>
          </w:tcPr>
          <w:p w14:paraId="49DF6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0368D8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676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top"/>
          </w:tcPr>
          <w:p w14:paraId="37590F94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top"/>
          </w:tcPr>
          <w:p w14:paraId="26482F1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105" w:type="dxa"/>
          </w:tcPr>
          <w:p w14:paraId="0FF90D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68E9C8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4C3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vAlign w:val="top"/>
          </w:tcPr>
          <w:p w14:paraId="6370AEA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5794AD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0" w:type="auto"/>
          </w:tcPr>
          <w:p w14:paraId="0BFBBE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4E6C8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7B6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vAlign w:val="top"/>
          </w:tcPr>
          <w:p w14:paraId="75916D57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22B590B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0" w:type="auto"/>
          </w:tcPr>
          <w:p w14:paraId="75036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1C9599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8D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vAlign w:val="top"/>
          </w:tcPr>
          <w:p w14:paraId="6EB4D2B9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C87417F">
            <w:pP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0" w:type="auto"/>
          </w:tcPr>
          <w:p w14:paraId="51424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2CF8B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5E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vAlign w:val="top"/>
          </w:tcPr>
          <w:p w14:paraId="1B8F4A3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BBFE3A3">
            <w:pP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0" w:type="auto"/>
          </w:tcPr>
          <w:p w14:paraId="4DB66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0A2797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785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shd w:val="clear" w:color="auto" w:fill="auto"/>
            <w:vAlign w:val="top"/>
          </w:tcPr>
          <w:p w14:paraId="7CB263A0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A13DF54">
            <w:pP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0" w:type="auto"/>
          </w:tcPr>
          <w:p w14:paraId="4F78ED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 w14:paraId="782480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2024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20日前上传到网络班级的“共享”中，如不按时上传影响本单位及教师的考核，后果自负。</w:t>
      </w:r>
    </w:p>
    <w:p w14:paraId="30D24B07"/>
    <w:sectPr>
      <w:pgSz w:w="11906" w:h="16838"/>
      <w:pgMar w:top="1440" w:right="1463" w:bottom="138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F923BB8"/>
    <w:rsid w:val="2C6B093B"/>
    <w:rsid w:val="71C06E09"/>
    <w:rsid w:val="7A51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426</Words>
  <Characters>489</Characters>
  <Lines>0</Lines>
  <Paragraphs>0</Paragraphs>
  <TotalTime>22</TotalTime>
  <ScaleCrop>false</ScaleCrop>
  <LinksUpToDate>false</LinksUpToDate>
  <CharactersWithSpaces>513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草莓味的猫</cp:lastModifiedBy>
  <dcterms:modified xsi:type="dcterms:W3CDTF">2024-12-12T01:47:20Z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89AE3D023394416F8408A9894839539E_13</vt:lpwstr>
  </property>
</Properties>
</file>