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单位：正阳幼儿园                   主管领导：路琦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路琦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89.5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孟媛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89.5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王微微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尹东旭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94.5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孙畅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94.5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刘佳鑫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94.5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刘建宇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89.5</w:t>
            </w:r>
            <w:bookmarkStart w:id="0" w:name="_GoBack"/>
            <w:bookmarkEnd w:id="0"/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平剑锋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F923BB8"/>
    <w:rsid w:val="373FB08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242</Characters>
  <Lines>0</Lines>
  <Paragraphs>0</Paragraphs>
  <TotalTime>137</TotalTime>
  <ScaleCrop>false</ScaleCrop>
  <LinksUpToDate>false</LinksUpToDate>
  <CharactersWithSpaces>282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2024-06-20T10:35:00Z</dcterms:created>
  <dc:creator>馨然</dc:creator>
  <cp:lastModifiedBy>筱</cp:lastModifiedBy>
  <dcterms:modified xsi:type="dcterms:W3CDTF">2024-12-19T16:22:04Z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112B78A21E6C4F56B4540FB99AEBEFC5_11</vt:lpwstr>
  </property>
</Properties>
</file>