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1" w:tblpY="2088"/>
        <w:tblOverlap w:val="never"/>
        <w:tblW w:w="92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6779"/>
        <w:gridCol w:w="8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</w:rPr>
              <w:t>周次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</w:rPr>
              <w:t>教学进度与安排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第一周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Unit 8 Have you read </w:t>
            </w:r>
            <w:r>
              <w:rPr>
                <w:rFonts w:ascii="宋体" w:hAnsi="宋体" w:eastAsia="宋体" w:cs="宋体"/>
                <w:kern w:val="0"/>
                <w:sz w:val="20"/>
              </w:rPr>
              <w:t>Treasure Island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yet?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第二周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Unit 8 Have you read </w:t>
            </w:r>
            <w:r>
              <w:rPr>
                <w:rFonts w:ascii="宋体" w:hAnsi="宋体" w:eastAsia="宋体" w:cs="宋体"/>
                <w:kern w:val="0"/>
                <w:sz w:val="20"/>
              </w:rPr>
              <w:t>Treasure Island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yet?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Unit 9 Have you ever been to a museum?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第三周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Unit 9 Have you ever been to a museum?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第四周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Unit 10 I've had this bike for three years.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第五周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Unit 10 I've had this bike for three years.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第六周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复习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第七周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Unit 1 How can we become good learners?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第八周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Unit 1 How can we become good learners?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第九周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Unit 1 How can we become good learners?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Unit 2 I think that mooncakes are delicious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第十一周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Unit 2 I think that mooncakes are delicious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第十二周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Unit 2 I think that mooncakes are delicious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第十三周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Unit 3 Could you please tell me where the restrooms are?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第十四周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Unit 3 Could you please tell me where the restrooms are?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第十五周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Unit 3 Could you please tell me where the restrooms are?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第十六周</w:t>
            </w:r>
          </w:p>
        </w:tc>
        <w:tc>
          <w:tcPr>
            <w:tcW w:w="6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复习</w:t>
            </w:r>
          </w:p>
        </w:tc>
        <w:tc>
          <w:tcPr>
            <w:tcW w:w="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</w:tbl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-264160</wp:posOffset>
                </wp:positionV>
                <wp:extent cx="4772025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八年英语进度表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5pt;margin-top:-20.8pt;height:144pt;width:375.75pt;z-index:251659264;mso-width-relative:page;mso-height-relative:page;" filled="f" stroked="f" coordsize="21600,21600" o:gfxdata="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vTnuNYAAAALAQAADwAAAAAAAAABACAAAAAiAAAAZHJzL2Rv&#10;d25yZXYueG1sUEsBAhQAFAAAAAgAh07iQNEYtZDKAQAAfwMAAA4AAAAAAAAAAQAgAAAAJQ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56"/>
                          <w:szCs w:val="5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八年英语进度表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CF"/>
    <w:rsid w:val="00441FCA"/>
    <w:rsid w:val="00D70CCF"/>
    <w:rsid w:val="7BF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</w:style>
  <w:style w:type="character" w:styleId="7">
    <w:name w:val="Hyperlink"/>
    <w:basedOn w:val="4"/>
    <w:semiHidden/>
    <w:unhideWhenUsed/>
    <w:qFormat/>
    <w:uiPriority w:val="99"/>
    <w:rPr>
      <w:color w:val="3665C3"/>
      <w:u w:val="none"/>
    </w:rPr>
  </w:style>
  <w:style w:type="character" w:customStyle="1" w:styleId="8">
    <w:name w:val="标题 3 Char"/>
    <w:basedOn w:val="4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975</Characters>
  <Lines>8</Lines>
  <Paragraphs>2</Paragraphs>
  <TotalTime>4</TotalTime>
  <ScaleCrop>false</ScaleCrop>
  <LinksUpToDate>false</LinksUpToDate>
  <CharactersWithSpaces>1143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2017-04-23T13:42:00Z</dcterms:created>
  <dc:creator>lenovo</dc:creator>
  <cp:lastModifiedBy>一笑</cp:lastModifiedBy>
  <cp:lastPrinted>2022-02-22T07:19:04Z</cp:lastPrinted>
  <dcterms:modified xsi:type="dcterms:W3CDTF">2022-02-22T07:19:58Z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FECBEA5BC24D41D2967F1BCA007469F7</vt:lpwstr>
  </property>
</Properties>
</file>