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E8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2024-2025学年度下学期校本培训方案</w:t>
      </w:r>
    </w:p>
    <w:p w14:paraId="43BF0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国家教育事业发展“十四五”规划》中提出的“完善教师校长培训体系，落实中小学教师、校长五年一周期不少于360学时的全员培训制度，实施新一周期教师校长全员培训”的总体要求和2025年教体局工作要点，紧紧围绕全面提高我县教育教学质量的战略主题，以提高教师的师德素养、综合素质、业务水平和学校管理能力为核心目标，进一步提升全县教师能力素质，帮助全县教师通过优化课堂教学策略，培养学生发展核心素养与创新能力，不断深化课程改革，促进学生全面发展，特制定本学期兰西县教师培训方案。</w:t>
      </w:r>
    </w:p>
    <w:p w14:paraId="22F2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一、培训目标</w:t>
      </w:r>
    </w:p>
    <w:p w14:paraId="0F52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提升教师教育教学能力，促进教师专业成长，提高农村小学教育教学质量，打造适应农村教育需求的师资队伍。</w:t>
      </w:r>
    </w:p>
    <w:p w14:paraId="00055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二、培训对象</w:t>
      </w:r>
    </w:p>
    <w:p w14:paraId="22EDF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全体教师</w:t>
      </w:r>
    </w:p>
    <w:p w14:paraId="6D0B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三、培训内容</w:t>
      </w:r>
    </w:p>
    <w:p w14:paraId="25240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1.教育理念更新：了解前沿教育理念，如核心素养、生本教育等，转变教学观念。</w:t>
      </w:r>
    </w:p>
    <w:p w14:paraId="1A59F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2.教学技能提升：包括教学设计、课堂管理、教学评价、信息技术应用等。开展教学案例分析、观摩优秀教学视频、进行模拟课堂等活动。</w:t>
      </w:r>
    </w:p>
    <w:p w14:paraId="5F9F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3.学科知识拓展：深入钻研所教学科教材，拓宽学科知识领域，把握学科最新发展动态。</w:t>
      </w:r>
    </w:p>
    <w:p w14:paraId="2DA88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4.班级管理：学习班级管理方法与技巧，加强师生沟通，营造良好班级氛围。</w:t>
      </w:r>
    </w:p>
    <w:p w14:paraId="415E0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四、培训方式</w:t>
      </w:r>
    </w:p>
    <w:p w14:paraId="2D4E7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1.专家讲座：邀请教育专家、优秀教师到校开展讲座，分享教育教学经验与研究成果。</w:t>
      </w:r>
    </w:p>
    <w:p w14:paraId="5C6D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2.校内研讨：组织教师围绕教学实践中的问题展开研讨，如集体备课、教学反思交流等。</w:t>
      </w:r>
    </w:p>
    <w:p w14:paraId="2A722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3.观摩学习：安排教师到周边优秀学校观摩学习，借鉴先进教学与管理经验。</w:t>
      </w:r>
    </w:p>
    <w:p w14:paraId="283C6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4.网络学习：利用国家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智慧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中小学网络云平台，让教师自主学习教育课程、观看教学资源。</w:t>
      </w:r>
    </w:p>
    <w:p w14:paraId="742D4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5.师徒结对：为年轻教师和教学经验不足的教师配备导师，进行一对一指导。</w:t>
      </w:r>
    </w:p>
    <w:p w14:paraId="5149C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五、培训时间与地点</w:t>
      </w:r>
    </w:p>
    <w:p w14:paraId="3C70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1.时间：每月最后一周周五</w:t>
      </w:r>
    </w:p>
    <w:p w14:paraId="17788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2.地点：学校会议室</w:t>
      </w:r>
    </w:p>
    <w:p w14:paraId="4AAB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六、培训管理与考核</w:t>
      </w:r>
    </w:p>
    <w:p w14:paraId="10F4F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1.管理：成立校本培训领导小组，负责培训的组织、协调与监督。做好培训记录，包括教师出勤、培训内容、活动开展情况等。</w:t>
      </w:r>
    </w:p>
    <w:p w14:paraId="178A1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2.考核：培训结束后对教师进行考核。考核方式包括撰写培训心得、教学实践展示、理论知识测试等。考核结果与教师绩效、职称评定等挂钩 ，对表现优秀的教师给予表彰奖励。</w:t>
      </w:r>
    </w:p>
    <w:p w14:paraId="7E74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七、保障措施</w:t>
      </w:r>
    </w:p>
    <w:bookmarkEnd w:id="0"/>
    <w:p w14:paraId="3707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1.组织保障：明确领导小组及各成员职责，确保培训工作有序推进。</w:t>
      </w:r>
    </w:p>
    <w:p w14:paraId="6B0A8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2.经费保障：安排专项经费，用于支付专家讲座费用、教师外出观摩学习差旅费、培训资料购置等。</w:t>
      </w:r>
    </w:p>
    <w:p w14:paraId="7176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3.制度保障：建立健全培训制度，如考勤制度、考核制度、激励制度等，保障培训顺利开展。</w:t>
      </w:r>
    </w:p>
    <w:p w14:paraId="19A1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DC83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0AE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兰河乡中心校</w:t>
      </w:r>
    </w:p>
    <w:p w14:paraId="39CE4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2025年3月6日</w:t>
      </w: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05753DF1"/>
    <w:rsid w:val="036A091C"/>
    <w:rsid w:val="049802FF"/>
    <w:rsid w:val="05753DF1"/>
    <w:rsid w:val="067F61CC"/>
    <w:rsid w:val="08C43471"/>
    <w:rsid w:val="09AA4F4F"/>
    <w:rsid w:val="0D7938CB"/>
    <w:rsid w:val="0D9226DF"/>
    <w:rsid w:val="166660DC"/>
    <w:rsid w:val="1AD250CB"/>
    <w:rsid w:val="26DC0C10"/>
    <w:rsid w:val="2CFC2882"/>
    <w:rsid w:val="2E1D349F"/>
    <w:rsid w:val="2F27212A"/>
    <w:rsid w:val="32CB171C"/>
    <w:rsid w:val="36700C56"/>
    <w:rsid w:val="3A5B5BCB"/>
    <w:rsid w:val="3AFA23F5"/>
    <w:rsid w:val="3B914B85"/>
    <w:rsid w:val="4261390C"/>
    <w:rsid w:val="43401A66"/>
    <w:rsid w:val="480747F9"/>
    <w:rsid w:val="4C702C52"/>
    <w:rsid w:val="5B460177"/>
    <w:rsid w:val="5C2B6836"/>
    <w:rsid w:val="66766F70"/>
    <w:rsid w:val="69325E7B"/>
    <w:rsid w:val="71274FBC"/>
    <w:rsid w:val="755D2C86"/>
    <w:rsid w:val="7827208C"/>
    <w:rsid w:val="799E680F"/>
    <w:rsid w:val="7C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3570</Words>
  <Characters>3644</Characters>
  <Lines>0</Lines>
  <Paragraphs>0</Paragraphs>
  <TotalTime>4</TotalTime>
  <ScaleCrop>false</ScaleCrop>
  <LinksUpToDate>false</LinksUpToDate>
  <CharactersWithSpaces>3679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小美妈</cp:lastModifiedBy>
  <cp:lastPrinted>2023-09-18T03:18:00Z</cp:lastPrinted>
  <dcterms:modified xsi:type="dcterms:W3CDTF">2025-03-06T06:41:40Z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4E196A3F13BE4036829BA0320E544E6E_13</vt:lpwstr>
  </property>
  <property fmtid="{D5CDD505-2E9C-101B-9397-08002B2CF9AE}" pid="4" name="KSOTemplateDocerSaveRecord">
    <vt:lpwstr>eyJoZGlkIjoiYTBjMTc3YzMxZGI5NGJhMjZlZWNiNGY0MzVkOWE2NzUiLCJ1c2VySWQiOiIzMzA1NTMxNTQifQ==</vt:lpwstr>
  </property>
</Properties>
</file>