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兰西县机关幼儿园教师培训方案</w:t>
      </w:r>
    </w:p>
    <w:p w14:paraId="54F6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2024-2025学年度下学期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兰西县2024-2025学年度下学期教师培训方案》要求，紧紧围绕全面提高我园教育教学质量的主题，以提高教师的师德素养、综合素质、业务水平和学校管理能力为核心目标，进一步提升全园教师能力素质，帮助教师通过优化课堂教学策略，培养幼儿发展核心素养与创新能力，不断深化课程改革，促进幼儿全面发展，特制定本学期教师培训方案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 w14:paraId="1B6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为核心，以教育改革和教师专业发展实际需求为导向，以解决教育教学实践中存在的突出问题为突破口，切实改进教师的教育教学行为，推动教师成为终身学习者，整体提升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质量。</w:t>
      </w:r>
    </w:p>
    <w:p w14:paraId="517E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、领导组织</w:t>
      </w:r>
    </w:p>
    <w:p w14:paraId="35D2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长：朱晓红</w:t>
      </w:r>
    </w:p>
    <w:p w14:paraId="638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刘红艳</w:t>
      </w:r>
    </w:p>
    <w:p w14:paraId="554A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李鸿玲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邹婷</w:t>
      </w:r>
    </w:p>
    <w:p w14:paraId="4C27E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三、培训目标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 </w:t>
      </w:r>
    </w:p>
    <w:p w14:paraId="4DCCDE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本次培训旨在全方位提升校长及教师的信息技术应用能力，强化其专业发展意识与自我发展能力，促使教育思想与教育理念的深刻转变。力求打造一支具备 “敬业、实干、专业、高效、创新”特质的领导班子队伍，同时塑造一支“师风优良、师德崇高、师魂纯净、师能卓越、师艺精湛”的教师队伍，为教育事业的高质量发展提供坚实的人才支撑。</w:t>
      </w:r>
    </w:p>
    <w:p w14:paraId="017EC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 xml:space="preserve">四、培训方式 </w:t>
      </w:r>
    </w:p>
    <w:p w14:paraId="65B68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本次培训采用多元融合的方式，具体如下：</w:t>
      </w:r>
    </w:p>
    <w:p w14:paraId="61DB1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集中培训与网络研修融合：集合专业讲师进行面授指导，并借助网络平台开展常态化学习，拓宽学习时空。</w:t>
      </w:r>
    </w:p>
    <w:p w14:paraId="50B85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指导交流与任务驱动融合：专家针对性指导与实际任务相结合，以任务促进学习，在交流中提升能力。</w:t>
      </w:r>
    </w:p>
    <w:p w14:paraId="06ABE4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实践反思与素质提升融合：通过教学实践加深对理论知识的理解，不断反思总结，切实提高自身素质。</w:t>
      </w:r>
    </w:p>
    <w:p w14:paraId="4C473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信技应用与课堂教学融合：将信息技术手段深度融入日常课堂教学，实现教学模式的创新与优化。 </w:t>
      </w:r>
    </w:p>
    <w:p w14:paraId="643F3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成果展评与表彰奖励融合：展示培训成果，对表现优异者给予表彰奖励，激发学习积极性。</w:t>
      </w:r>
    </w:p>
    <w:p w14:paraId="3812A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多元考评与综合认定融合：从多个维度对学员进行考核评价，全面、客观地认定培训成效。 </w:t>
      </w:r>
    </w:p>
    <w:p w14:paraId="4E7B0C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五、培训内容</w:t>
      </w:r>
    </w:p>
    <w:p w14:paraId="4E47E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培训方式：自主学习为主，本学期组织全体教师开展自主学习。</w:t>
      </w:r>
    </w:p>
    <w:p w14:paraId="75B1C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培训主题：以《幼儿园学前教育法》《幼儿园入学准备教育指导要点》与《3 - 6岁儿童学习与发展指南》为指引，促进教师专业成长。</w:t>
      </w:r>
    </w:p>
    <w:p w14:paraId="281584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培训内容：深入学习《幼儿园学前教育法》《3 - 6岁儿童学习与发展指南》《幼儿园入学准备教育指导要点》，深刻领会其精神实质，提升教师的专业素养和教育教学能力。 </w:t>
      </w:r>
    </w:p>
    <w:p w14:paraId="002C4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校本培训：全体教师需全员参与校本培训活动。考核合格的教师将按12学时上报至进修学校，由进修学校统一审核认定。</w:t>
      </w:r>
    </w:p>
    <w:p w14:paraId="482965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九月份：聚焦提升校园长“引领教师成长”的领导力，通过专题讲座、案例分析等形式，助力校园长掌握科学的领导方法和策略。</w:t>
      </w:r>
    </w:p>
    <w:p w14:paraId="0152B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十月份：着重提升学科教师的现场说课和课件制作能力，开展专项培训与实战演练，增强教师的教学基本功。</w:t>
      </w:r>
    </w:p>
    <w:p w14:paraId="1DF348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十一月份：致力于提升领导及教师的信息技术与教学融合应用能力，通过实操训练、经验分享等方式，推动信息技术在教育教学中的有效应用。</w:t>
      </w:r>
    </w:p>
    <w:p w14:paraId="4D221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十二月份：以提升班主任带班能力为主题，围绕班级管理、家校沟通等方面开展培训，提高班主任的班级管理水平。 </w:t>
      </w:r>
    </w:p>
    <w:p w14:paraId="1ED49C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六、考核办法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 </w:t>
      </w:r>
    </w:p>
    <w:p w14:paraId="24B6D1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考核总分设定为100分，考核结果转化后纳入教体局对基层学校幼儿园的年终考核体系。</w:t>
      </w:r>
    </w:p>
    <w:p w14:paraId="41EEBA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自主学习考核：认真完成自主学习内容，可得30分。通过撰写学习心得、参加线上测试等方式检验学习成果。 </w:t>
      </w:r>
    </w:p>
    <w:p w14:paraId="79A5C2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网络培训考核：参与3月24 - 27日的网络培训，可得10分。依据培训期间的考勤记录、课程参与度等进行考核。</w:t>
      </w:r>
    </w:p>
    <w:p w14:paraId="72FC4E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学期培训考核：教师按时参与学期培训，可得60分。根据培训期间的表现、作业完成情况、实践成果等进行综合评定。 </w:t>
      </w:r>
    </w:p>
    <w:p w14:paraId="071F3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奖励加分：</w:t>
      </w:r>
    </w:p>
    <w:p w14:paraId="449FA8B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学校派出兼职教研员及骨干教师等为进修校做研培工作的，每次加5分。</w:t>
      </w:r>
    </w:p>
    <w:p w14:paraId="2841816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帮助幼儿园完成临时性工作的，根据工作强度和完成质量适当加分。 </w:t>
      </w:r>
    </w:p>
    <w:p w14:paraId="6DDFEE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七、保障措施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 xml:space="preserve"> </w:t>
      </w:r>
    </w:p>
    <w:p w14:paraId="1DE3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为保障2024 - 2025学年度下学期教师培训工作的顺利推进与有效实施，特成立教师培训工作领导小组。由园长担任组长，主管教学副园长担任副组长，成员包括各部门负责人及骨干教师。领导小组将全面负责培训的组织领导、策划设计、指导推动、考核认定和总结工作，确保培训工作科学有序开展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</w:t>
      </w:r>
    </w:p>
    <w:p w14:paraId="79AFC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兰西县机关幼儿园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2025年3月10日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49802FF"/>
    <w:rsid w:val="05753DF1"/>
    <w:rsid w:val="08C43471"/>
    <w:rsid w:val="09AA4F4F"/>
    <w:rsid w:val="09FB3EDF"/>
    <w:rsid w:val="0D7938CB"/>
    <w:rsid w:val="0D9226DF"/>
    <w:rsid w:val="1AD250CB"/>
    <w:rsid w:val="1D0E0D07"/>
    <w:rsid w:val="26DC0C10"/>
    <w:rsid w:val="2CFC2882"/>
    <w:rsid w:val="2E1D349F"/>
    <w:rsid w:val="2E5453BE"/>
    <w:rsid w:val="32CB171C"/>
    <w:rsid w:val="36700C56"/>
    <w:rsid w:val="37137D4A"/>
    <w:rsid w:val="395F3040"/>
    <w:rsid w:val="3AFA23F5"/>
    <w:rsid w:val="3B914B85"/>
    <w:rsid w:val="43401A66"/>
    <w:rsid w:val="480747F9"/>
    <w:rsid w:val="4A1E65C4"/>
    <w:rsid w:val="4C702C52"/>
    <w:rsid w:val="5B460177"/>
    <w:rsid w:val="5C2B6836"/>
    <w:rsid w:val="619D5CC7"/>
    <w:rsid w:val="65185B88"/>
    <w:rsid w:val="69325E7B"/>
    <w:rsid w:val="6F5F25EF"/>
    <w:rsid w:val="71274FBC"/>
    <w:rsid w:val="755D2C86"/>
    <w:rsid w:val="7827208C"/>
    <w:rsid w:val="799E680F"/>
    <w:rsid w:val="7CBE3C25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1127</Characters>
  <Lines>0</Lines>
  <Paragraphs>0</Paragraphs>
  <TotalTime>17</TotalTime>
  <ScaleCrop>false</ScaleCrop>
  <LinksUpToDate>false</LinksUpToDate>
  <CharactersWithSpaces>1163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澪囬燚</cp:lastModifiedBy>
  <cp:lastPrinted>2023-09-18T03:18:00Z</cp:lastPrinted>
  <dcterms:modified xsi:type="dcterms:W3CDTF">2025-03-11T03:13:47Z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97E8D38F19C6492F8CB255F0CBCD9A3B_13</vt:lpwstr>
  </property>
  <property fmtid="{D5CDD505-2E9C-101B-9397-08002B2CF9AE}" pid="4" name="KSOTemplateDocerSaveRecord">
    <vt:lpwstr>eyJoZGlkIjoiYjJjNzE1OTNiNDgxN2RhNmU4Mzk0MTJjM2RhZGM5NGIiLCJ1c2VySWQiOiIzNTkwMTQwMjQifQ==</vt:lpwstr>
  </property>
</Properties>
</file>