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崇文幼儿园2024-2025下学期教师培训方案</w:t>
      </w:r>
    </w:p>
    <w:p w14:paraId="6299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当今社会，幼儿教育作为孩子成长的基础阶段，其重要性日益凸显。随着社会的发展和教育改革的深入，幼儿园教育面临着越来越多的挑战。为了不断提升我园教师的专业素养和教育教学能力，确保每一位幼儿都能接受到高质量的教育，根据教师进修学校的基本要求，我们特别制定了本次2024-2025学年度下学期的教师培训方案。本方案旨在通过系统化的培训，帮助教师掌握先进的教育理念和方法，提高教师的教学能力、管理能力和心理素质，以适应新时期幼儿园教育的需求。</w:t>
      </w:r>
    </w:p>
    <w:p w14:paraId="5CE3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 w14:paraId="4D12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深入贯彻落实党的二十大精神，围绕培养造就高素质专业化教师队伍的战略目标，本着“以培促学、以培促研、以培促效”的原则，以提高教师师德素养和综合能力素质为核心，以教育改革和教师专业发展实际需求为导向，以解决中小学、幼儿园教育教学实践中存在的突出问题为突破口，切实改进教师的教育教学行为，推动教师成为终身学习者，推进学校成为学习型组织，整体提升教师队伍素质，促进县域教育教学质量大幅度提高。同时以《幼儿园教育指导纲要》为指导，结合我园实际情况，坚持“以爱为教育的基础，以幼儿为中心”的教育理念。通过培训，更新教师的教育观念，提升教师的专业素养，加强团队协作，共同推动我园教育质量迈上新台阶。</w:t>
      </w:r>
    </w:p>
    <w:p w14:paraId="7B33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二、培训目标</w:t>
      </w:r>
    </w:p>
    <w:p w14:paraId="0AB8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旨在提升全体教师的教育教学水平，加强师德师风建设，促进教师专业成长，确保幼儿园教育质量稳步提升。我们将重点关注教师的创新教学理念和方法研究、课堂管理和班级管理能力提升、家长沟通、学生心理健康辅导技巧等方面，帮助教师全面提升自身素质。努力打造一支“师风端正、师德高尚、师魂纯洁、师能突出、师艺超群”的教师队伍。</w:t>
      </w:r>
    </w:p>
    <w:p w14:paraId="03A3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三、培训方式</w:t>
      </w:r>
    </w:p>
    <w:p w14:paraId="0C191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集中研修与网络研修相结合，校本研修与县级研修相结合，实践操作与反思提升相结合，信技应用与课堂教学相结合。</w:t>
      </w:r>
    </w:p>
    <w:p w14:paraId="7D4F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四、培训对象</w:t>
      </w:r>
    </w:p>
    <w:p w14:paraId="22C5D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幼儿园全体教师。</w:t>
      </w:r>
    </w:p>
    <w:p w14:paraId="6EC7BC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</w:t>
      </w:r>
    </w:p>
    <w:p w14:paraId="612BEB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教师的创新教学理念和方法研究</w:t>
      </w:r>
    </w:p>
    <w:p w14:paraId="79EFE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组织教师学习最新的幼儿教育理念，理解儿童发展的规律，注重个体差异，尊重儿童的主体地位，培养儿童的主动性和创造性。引入多元化的教学方法，如情境教学、游戏教学、主题教学等，激发幼儿的学习兴趣，提高教学效果。创新教学方法研究，探索适应新时代的教学方法和手段。</w:t>
      </w:r>
    </w:p>
    <w:p w14:paraId="6AA6B6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课堂管理和班级管理能力提升</w:t>
      </w:r>
    </w:p>
    <w:p w14:paraId="6974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立德树人根本任务，提升教师在教育实践中的爱岗敬业、价值观教育、班级管理、师生沟通、家校共育等能力，关注学生成长过程中的新情况、新变化，突出新时期教育要求和学生发展需求，彰显教师人格魅力，体现教师的专业素养和教育情怀。主要学习如何建立有效的班级规则，提升班级整体氛围。</w:t>
      </w:r>
    </w:p>
    <w:p w14:paraId="27A936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家长沟通和领导力的提升</w:t>
      </w:r>
    </w:p>
    <w:p w14:paraId="764A3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我们将提供家长沟通技巧的培训，帮助教师更好地与家长建立合作关系，共同促进儿童的发展。同时加强领导力培养，提升教师在团队中的领导力和协作能力。</w:t>
      </w:r>
    </w:p>
    <w:p w14:paraId="27B5C6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学生心理健康辅导技巧</w:t>
      </w:r>
    </w:p>
    <w:p w14:paraId="0407F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学习如何理解幼儿心理，有效应对幼儿情绪问题。我们将重视学生的心理健康，教授教师如何关注学生的情绪变化，提供适当的心理支持和引导。</w:t>
      </w:r>
    </w:p>
    <w:p w14:paraId="008FB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5、团队协作与创新意识培训</w:t>
      </w:r>
    </w:p>
    <w:p w14:paraId="16C78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团队沟通与协作：学习团队沟通、协作的技巧，提高团队凝聚力。</w:t>
      </w:r>
    </w:p>
    <w:p w14:paraId="5A21C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创新意识培养：鼓励教师敢于尝试新的教育方法和手段，开展园本教研活动，分享教育经验和成果。</w:t>
      </w:r>
    </w:p>
    <w:p w14:paraId="366A4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六、考核评估机制</w:t>
      </w:r>
    </w:p>
    <w:p w14:paraId="0A95B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确保培训效果，我们将对参加培训的教师进行考核评估。评估将包括理论测试和实践操作两部分，以全面评价教师的教学能力和综合素质。同时，我们将及时给予反馈和指导，帮助教师改进教学方法，提升教学效果。</w:t>
      </w:r>
    </w:p>
    <w:p w14:paraId="4F21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、培训效果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预期</w:t>
      </w:r>
    </w:p>
    <w:p w14:paraId="085F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通过本次培训，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希望教师能达</w:t>
      </w:r>
      <w:r>
        <w:rPr>
          <w:rFonts w:hint="eastAsia" w:ascii="仿宋" w:hAnsi="仿宋" w:eastAsia="仿宋" w:cs="仿宋"/>
          <w:sz w:val="32"/>
          <w:szCs w:val="32"/>
        </w:rPr>
        <w:t>到以下要求：</w:t>
      </w:r>
    </w:p>
    <w:p w14:paraId="70B5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教育理念得到更新，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教学方法得到提升。</w:t>
      </w:r>
      <w:r>
        <w:rPr>
          <w:rFonts w:hint="eastAsia" w:ascii="仿宋" w:hAnsi="仿宋" w:eastAsia="仿宋" w:cs="仿宋"/>
          <w:sz w:val="32"/>
          <w:szCs w:val="32"/>
        </w:rPr>
        <w:t>能够将先进的教育理念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和多维度的教学方法</w:t>
      </w:r>
      <w:r>
        <w:rPr>
          <w:rFonts w:hint="eastAsia" w:ascii="仿宋" w:hAnsi="仿宋" w:eastAsia="仿宋" w:cs="仿宋"/>
          <w:sz w:val="32"/>
          <w:szCs w:val="32"/>
        </w:rPr>
        <w:t>应用于实际教学中；</w:t>
      </w:r>
    </w:p>
    <w:p w14:paraId="4ADE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专业技能得到提升，能够独立完成高质量的教学活动；</w:t>
      </w:r>
    </w:p>
    <w:p w14:paraId="627D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课堂管理能力得到加强，能够维护良好的课堂秩序；</w:t>
      </w:r>
    </w:p>
    <w:p w14:paraId="36F09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4、教师能够更好地与家长建立合作关系，共同促进儿童的发展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702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幼儿园教师培训方案旨在通过系统化的培训，提升教师的专业素养和教育教学能力。通过教育理念、教学方法、教育技能和团队协作等方面的培训，我们期望教师能够在教育教学工作中取得更好的成绩，为幼儿的健康成长贡献自己的力量。同时，我们也希望教师能够保持持续学习的态度，不断提升自己的专业水平，共同推动我园教育事业的繁荣发展。</w:t>
      </w:r>
    </w:p>
    <w:p w14:paraId="3140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兰西县崇文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 w14:paraId="3286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8E250"/>
    <w:multiLevelType w:val="singleLevel"/>
    <w:tmpl w:val="BCE8E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DE183B"/>
    <w:multiLevelType w:val="singleLevel"/>
    <w:tmpl w:val="F2DE183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00000000"/>
    <w:rsid w:val="017F5FF7"/>
    <w:rsid w:val="0A717628"/>
    <w:rsid w:val="0FF22FB9"/>
    <w:rsid w:val="123553DF"/>
    <w:rsid w:val="152A4FA3"/>
    <w:rsid w:val="221768AF"/>
    <w:rsid w:val="2A196402"/>
    <w:rsid w:val="30BA4FD6"/>
    <w:rsid w:val="30F7661D"/>
    <w:rsid w:val="31EA5CBC"/>
    <w:rsid w:val="35B91D00"/>
    <w:rsid w:val="35BA7826"/>
    <w:rsid w:val="3ABB03A4"/>
    <w:rsid w:val="3BF27D19"/>
    <w:rsid w:val="3D286624"/>
    <w:rsid w:val="3D7F591A"/>
    <w:rsid w:val="3F485EA2"/>
    <w:rsid w:val="42114C71"/>
    <w:rsid w:val="432B1D63"/>
    <w:rsid w:val="54905ECA"/>
    <w:rsid w:val="57D4431F"/>
    <w:rsid w:val="5FF70B32"/>
    <w:rsid w:val="60917251"/>
    <w:rsid w:val="677F6056"/>
    <w:rsid w:val="72260330"/>
    <w:rsid w:val="728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1924</Words>
  <Characters>1943</Characters>
  <Lines>0</Lines>
  <Paragraphs>0</Paragraphs>
  <TotalTime>3</TotalTime>
  <ScaleCrop>false</ScaleCrop>
  <LinksUpToDate>false</LinksUpToDate>
  <CharactersWithSpaces>1943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2024-03-13T13:23:00Z</dcterms:created>
  <dc:creator>admin</dc:creator>
  <cp:lastModifiedBy>天奇</cp:lastModifiedBy>
  <dcterms:modified xsi:type="dcterms:W3CDTF">2025-03-14T12:23:25Z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BB07740FC9D4489C98BAA4861C6E856C_12</vt:lpwstr>
  </property>
  <property fmtid="{D5CDD505-2E9C-101B-9397-08002B2CF9AE}" pid="4" name="KSOTemplateDocerSaveRecord">
    <vt:lpwstr>eyJoZGlkIjoiODI3MjQ0MTYyNzBlYmIxYTQ4YTRiZTg4MzQ3N2RjYTIiLCJ1c2VySWQiOiIyNTAyNzQ0NTQifQ==</vt:lpwstr>
  </property>
</Properties>
</file>