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安吉游戏教研</w:t>
      </w:r>
      <w:r>
        <w:rPr>
          <w:rFonts w:hint="eastAsia" w:ascii="黑体" w:hAnsi="黑体" w:eastAsia="黑体" w:cs="黑体"/>
          <w:sz w:val="44"/>
          <w:szCs w:val="44"/>
        </w:rPr>
        <w:t>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平山镇中心幼儿园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新学期中，教研工作要继续遵循“纲要”和“课程指南”的新要求，以园本课程的研究和开发为载体，并认真贯彻课改的精神和理念，立足课堂教学，大力开展教学专题研究，以教促研，以研促教。努力实现以幼儿发展为本、以教师发展为本的教育宗旨，提高全组教师的教育教学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二、主要工作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1、以教学实践为载体，研读教育理论知识，促进教师把理论知识转化为具体的教学行为。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首先，继续结合教学需要组织教师研读“纲要”和“课程指南”，让教师能够逐渐理解、领会、内化，真正实现理论指导实践，转化教师教学观念和教学行为的目的。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其次，针对园本课程研究和开发的需要，抓住课程开发中发现的问题、遇到的难题，以采取^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流主讲、教研沙龙的形式，并运用有关园本课的理论知识进行分析、讨论、交流，从而解决在园本课程开发中所碰到的问题。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最后，根据本组教师在教学中所碰到的一些共同性问题，有针对性地选择所需的理论知识一起学习、研讨。使教师得到先进理论知识的引领。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继续大力推进园本课程的研究和开发，促进园本课程的不断完善，并且提高教师的教育教学能力，优化教学策略，促进幼儿的全面发展。园本课程的研究和开发是我们幼儿园的一项重要工作，经过上学期的实践，以初步形成了园本课程的基础框架。本学期，在此基础上要继续积极探索，逐步地充实、发展，使园本课程的体系得到不断地完善，更适合本地区幼儿发展的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对园本课程研究和开发的实践工作，促进教师发挥主动性、积极性和创造性，提高教师的观察力和对教育契机的捕捉能力,从而更好地实施园本课程，优化教学策略，提高教学效果，落实以幼儿发展为本、以教师发展为本的宗旨，达到师幼共同发展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3、增强以研促教、以教促研的意识，加大课题研究的力度。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教科研可以说是教育教学的生命线，以研促教是新时代开展教育工作的需要。本学期我们在课题研究过程中，要立足课堂，做到教和研齐头并进，通过学习、实践、反思、研讨、积累经验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GVhZjAzYTFjMDFhMjFmMzgxMzAxNjFiNDA5OTcifQ=="/>
  </w:docVars>
  <w:rsids>
    <w:rsidRoot w:val="00000000"/>
    <w:rsid w:val="38A9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2023-12-25T01:27:17Z</dcterms:created>
  <dc:creator>Administrator</dc:creator>
  <cp:lastModifiedBy>Administrator</cp:lastModifiedBy>
  <cp:lastPrinted>2023-12-25T01:30:29Z</cp:lastPrinted>
  <dcterms:modified xsi:type="dcterms:W3CDTF">2023-12-25T01:30:33Z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936C9173536D4843861F1FCA5CB6803D_12</vt:lpwstr>
  </property>
</Properties>
</file>