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320E0C">
        <w:rPr>
          <w:rFonts w:hint="eastAsia"/>
          <w:sz w:val="24"/>
        </w:rPr>
        <w:t>六年级</w:t>
      </w:r>
      <w:r>
        <w:rPr>
          <w:rFonts w:hint="eastAsia"/>
          <w:sz w:val="24"/>
        </w:rPr>
        <w:t>学科：</w:t>
      </w:r>
      <w:r w:rsidR="00320E0C">
        <w:rPr>
          <w:rFonts w:hint="eastAsia"/>
          <w:sz w:val="24"/>
        </w:rPr>
        <w:t>道德与法治</w:t>
      </w:r>
      <w:r>
        <w:rPr>
          <w:rFonts w:hint="eastAsia"/>
          <w:sz w:val="24"/>
        </w:rPr>
        <w:t>姓名：</w:t>
      </w:r>
      <w:r w:rsidR="0047633B">
        <w:rPr>
          <w:rFonts w:hint="eastAsia"/>
          <w:sz w:val="24"/>
        </w:rPr>
        <w:t>宫树维</w:t>
      </w:r>
    </w:p>
    <w:tbl>
      <w:tblPr>
        <w:tblStyle w:val="a5"/>
        <w:tblW w:w="9378" w:type="dxa"/>
        <w:tblLayout w:type="fixed"/>
        <w:tblLook w:val="04A0"/>
      </w:tblPr>
      <w:tblGrid>
        <w:gridCol w:w="930"/>
        <w:gridCol w:w="1505"/>
        <w:gridCol w:w="5982"/>
        <w:gridCol w:w="961"/>
      </w:tblGrid>
      <w:tr w:rsidR="00320E0C" w:rsidTr="00320E0C">
        <w:trPr>
          <w:trHeight w:val="646"/>
        </w:trPr>
        <w:tc>
          <w:tcPr>
            <w:tcW w:w="930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5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5982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1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320E0C" w:rsidTr="00320E0C">
        <w:trPr>
          <w:trHeight w:val="646"/>
        </w:trPr>
        <w:tc>
          <w:tcPr>
            <w:tcW w:w="930" w:type="dxa"/>
            <w:shd w:val="clear" w:color="auto" w:fill="FFFFFF" w:themeFill="background1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5" w:type="dxa"/>
            <w:shd w:val="clear" w:color="auto" w:fill="FFFFFF" w:themeFill="background1"/>
            <w:vAlign w:val="center"/>
          </w:tcPr>
          <w:p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82" w:type="dxa"/>
            <w:shd w:val="clear" w:color="auto" w:fill="FFFFFF" w:themeFill="background1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第一课青春的邀约</w:t>
            </w:r>
          </w:p>
        </w:tc>
        <w:tc>
          <w:tcPr>
            <w:tcW w:w="961" w:type="dxa"/>
            <w:shd w:val="clear" w:color="auto" w:fill="FFFFFF" w:themeFill="background1"/>
            <w:vAlign w:val="center"/>
          </w:tcPr>
          <w:p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E0C" w:rsidTr="00320E0C">
        <w:trPr>
          <w:trHeight w:val="646"/>
        </w:trPr>
        <w:tc>
          <w:tcPr>
            <w:tcW w:w="930" w:type="dxa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5" w:type="dxa"/>
            <w:vAlign w:val="center"/>
          </w:tcPr>
          <w:p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82" w:type="dxa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第二课青春的心弦</w:t>
            </w:r>
          </w:p>
        </w:tc>
        <w:tc>
          <w:tcPr>
            <w:tcW w:w="961" w:type="dxa"/>
            <w:vAlign w:val="center"/>
          </w:tcPr>
          <w:p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E0C" w:rsidTr="00320E0C">
        <w:trPr>
          <w:trHeight w:val="842"/>
        </w:trPr>
        <w:tc>
          <w:tcPr>
            <w:tcW w:w="930" w:type="dxa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5" w:type="dxa"/>
            <w:vAlign w:val="center"/>
          </w:tcPr>
          <w:p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82" w:type="dxa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第三课青春的证明</w:t>
            </w:r>
          </w:p>
        </w:tc>
        <w:tc>
          <w:tcPr>
            <w:tcW w:w="961" w:type="dxa"/>
            <w:vAlign w:val="center"/>
          </w:tcPr>
          <w:p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E0C" w:rsidTr="00320E0C">
        <w:trPr>
          <w:trHeight w:val="646"/>
        </w:trPr>
        <w:tc>
          <w:tcPr>
            <w:tcW w:w="930" w:type="dxa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5" w:type="dxa"/>
            <w:vAlign w:val="center"/>
          </w:tcPr>
          <w:p w:rsidR="00320E0C" w:rsidRDefault="00320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82" w:type="dxa"/>
            <w:vAlign w:val="center"/>
          </w:tcPr>
          <w:p w:rsidR="00320E0C" w:rsidRDefault="00320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单元复习</w:t>
            </w:r>
          </w:p>
        </w:tc>
        <w:tc>
          <w:tcPr>
            <w:tcW w:w="961" w:type="dxa"/>
            <w:vAlign w:val="center"/>
          </w:tcPr>
          <w:p w:rsidR="00320E0C" w:rsidRDefault="009D0B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2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5" w:type="dxa"/>
            <w:vAlign w:val="center"/>
          </w:tcPr>
          <w:p w:rsidR="00320F18" w:rsidRPr="00F56245" w:rsidRDefault="00320F18" w:rsidP="00320F1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第四课揭开情绪的面纱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第五课品出情感的韵味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 w:rsidRPr="00320E0C">
              <w:rPr>
                <w:rFonts w:hint="eastAsia"/>
                <w:sz w:val="24"/>
              </w:rPr>
              <w:t>单元复习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517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4.28-4.30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五一假期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第六课“我”和“我们”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第七课共奏和谐乐章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807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第八课美好集体有我在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 w:rsidRPr="00320E0C">
              <w:rPr>
                <w:rFonts w:hint="eastAsia"/>
                <w:sz w:val="24"/>
              </w:rPr>
              <w:t>单元复习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46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第九课法律在我们身边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81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5" w:type="dxa"/>
            <w:vAlign w:val="center"/>
          </w:tcPr>
          <w:p w:rsidR="00320F18" w:rsidRPr="00F51351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F51351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6.11-6.14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第十课法律伴我们成长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81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 w:rsidRPr="00320E0C">
              <w:rPr>
                <w:rFonts w:hint="eastAsia"/>
                <w:sz w:val="24"/>
              </w:rPr>
              <w:t>单元复习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81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20F18" w:rsidTr="00320E0C">
        <w:trPr>
          <w:trHeight w:val="681"/>
        </w:trPr>
        <w:tc>
          <w:tcPr>
            <w:tcW w:w="930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5" w:type="dxa"/>
            <w:vAlign w:val="center"/>
          </w:tcPr>
          <w:p w:rsidR="00320F18" w:rsidRDefault="00320F18" w:rsidP="00320F1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82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1" w:type="dxa"/>
            <w:vAlign w:val="center"/>
          </w:tcPr>
          <w:p w:rsidR="00320F18" w:rsidRDefault="00320F18" w:rsidP="00320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1D8" w:rsidRDefault="009171D8" w:rsidP="00F56245">
      <w:r>
        <w:separator/>
      </w:r>
    </w:p>
  </w:endnote>
  <w:endnote w:type="continuationSeparator" w:id="1">
    <w:p w:rsidR="009171D8" w:rsidRDefault="009171D8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1D8" w:rsidRDefault="009171D8" w:rsidP="00F56245">
      <w:r>
        <w:separator/>
      </w:r>
    </w:p>
  </w:footnote>
  <w:footnote w:type="continuationSeparator" w:id="1">
    <w:p w:rsidR="009171D8" w:rsidRDefault="009171D8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320E0C"/>
    <w:rsid w:val="00320F18"/>
    <w:rsid w:val="00326621"/>
    <w:rsid w:val="00442353"/>
    <w:rsid w:val="0047633B"/>
    <w:rsid w:val="00546CC9"/>
    <w:rsid w:val="005D6D01"/>
    <w:rsid w:val="005F73F0"/>
    <w:rsid w:val="006217F8"/>
    <w:rsid w:val="006229E8"/>
    <w:rsid w:val="0062662D"/>
    <w:rsid w:val="00633CF6"/>
    <w:rsid w:val="007A0506"/>
    <w:rsid w:val="007D2173"/>
    <w:rsid w:val="00850950"/>
    <w:rsid w:val="00884A38"/>
    <w:rsid w:val="008B758B"/>
    <w:rsid w:val="008E0F9D"/>
    <w:rsid w:val="00903830"/>
    <w:rsid w:val="00905705"/>
    <w:rsid w:val="009171D8"/>
    <w:rsid w:val="0096217E"/>
    <w:rsid w:val="009D0B8E"/>
    <w:rsid w:val="00A276F0"/>
    <w:rsid w:val="00A4092A"/>
    <w:rsid w:val="00A93072"/>
    <w:rsid w:val="00A93410"/>
    <w:rsid w:val="00AA27AE"/>
    <w:rsid w:val="00B9058D"/>
    <w:rsid w:val="00C245D1"/>
    <w:rsid w:val="00C94058"/>
    <w:rsid w:val="00CE491A"/>
    <w:rsid w:val="00D0046C"/>
    <w:rsid w:val="00D30822"/>
    <w:rsid w:val="00D34F57"/>
    <w:rsid w:val="00D41775"/>
    <w:rsid w:val="00D87361"/>
    <w:rsid w:val="00DE04E1"/>
    <w:rsid w:val="00DF308C"/>
    <w:rsid w:val="00F51351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新锐中国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2025-03-06T01:31:00Z</dcterms:created>
  <dcterms:modified xsi:type="dcterms:W3CDTF">2025-03-06T01:31:00Z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