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单位：奋斗幼儿园                              主管领导：王秀伟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吕悦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候欣欣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王北雪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李嘉鑫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刘金峰</w:t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隋维敏</w:t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孙悦萁</w:t>
            </w:r>
          </w:p>
        </w:tc>
        <w:tc>
          <w:tcPr>
            <w:tcW w:w="3105" w:type="dxa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王彪</w:t>
            </w:r>
          </w:p>
        </w:tc>
        <w:tc>
          <w:tcPr>
            <w:tcW w:w="3105" w:type="dxa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王秀伟</w:t>
            </w:r>
          </w:p>
        </w:tc>
        <w:tc>
          <w:tcPr>
            <w:tcW w:w="3105" w:type="dxa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5C39352B"/>
    <w:rsid w:val="71C06E09"/>
    <w:rsid w:val="7FC4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305</Characters>
  <Lines>0</Lines>
  <Paragraphs>0</Paragraphs>
  <TotalTime>2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可樂</cp:lastModifiedBy>
  <dcterms:modified xsi:type="dcterms:W3CDTF">2025-06-23T02:32:13Z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C19D10432E95455E9CC18E558358F84A_13</vt:lpwstr>
  </property>
  <property fmtid="{D5CDD505-2E9C-101B-9397-08002B2CF9AE}" pid="4" name="KSOTemplateDocerSaveRecord">
    <vt:lpwstr>eyJoZGlkIjoiZWMwYjM5ZWQ5YzZhYjg2NDA0NTFiMDcyZDc3NGQ2Y2YiLCJ1c2VySWQiOiIzNDg3NDc3MzYifQ==</vt:lpwstr>
  </property>
</Properties>
</file>