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单位：红光镇中心幼儿园                     主管领导：周婵媛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沈佳琦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邢天歌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刘丽莉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韩敏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徐佳悦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杨丹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徐梦茜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韩维婷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周海峰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赵春朋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路莉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周婵媛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万儒明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3A8F5315"/>
    <w:rsid w:val="43767C13"/>
    <w:rsid w:val="5DEE3610"/>
    <w:rsid w:val="6EFA5AA5"/>
    <w:rsid w:val="6FD40F09"/>
    <w:rsid w:val="71C06E09"/>
    <w:rsid w:val="78C16BBC"/>
    <w:rsid w:val="7DAB14FB"/>
    <w:rsid w:val="7DA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271</Characters>
  <Lines>0</Lines>
  <Paragraphs>0</Paragraphs>
  <TotalTime>3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2025-06-25T06:50:50Z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18A5D31D48644284B3D58E3451A4A583_13</vt:lpwstr>
  </property>
  <property fmtid="{D5CDD505-2E9C-101B-9397-08002B2CF9AE}" pid="4" name="KSOTemplateDocerSaveRecord">
    <vt:lpwstr>eyJoZGlkIjoiNzY4NWJmY2U4ZTZhZWVlZWExYzc4Yjg4OTgxZmQ3NjQifQ==</vt:lpwstr>
  </property>
</Properties>
</file>