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43"/>
          <w:szCs w:val="43"/>
          <w:lang/>
        </w:rPr>
        <w:t>《开满鲜花的小路》第</w:t>
      </w:r>
      <w:r>
        <w:rPr>
          <w:rFonts w:ascii="Calibri" w:eastAsia="宋体" w:hAnsi="Calibri" w:cs="Calibri"/>
          <w:color w:val="000000"/>
          <w:kern w:val="0"/>
          <w:sz w:val="43"/>
          <w:szCs w:val="43"/>
          <w:lang/>
        </w:rPr>
        <w:t>-</w:t>
      </w:r>
      <w:r>
        <w:rPr>
          <w:rFonts w:ascii="宋体" w:eastAsia="宋体" w:hAnsi="宋体" w:cs="宋体" w:hint="eastAsia"/>
          <w:color w:val="000000"/>
          <w:kern w:val="0"/>
          <w:sz w:val="43"/>
          <w:szCs w:val="43"/>
          <w:lang/>
        </w:rPr>
        <w:t xml:space="preserve">课时 教学设计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教学目标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: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1.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认识“邮、递”等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15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个生字。会写“鲜、邮、叔、堆、礼”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个左右结构的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字 </w:t>
      </w:r>
      <w:bookmarkStart w:id="0" w:name="_GoBack"/>
      <w:bookmarkEnd w:id="0"/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2.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正确、流利地朗读课文，了解故事的线索。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体会鼹鼠先生情感的变化，读好角色的语气。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教学重点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: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认识“邮、递”等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15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个生字，会写“鲜、邮、叔、堆、礼”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个左右结构的字。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2.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正确、流利地朗读课文，了解故事的线索。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教学难点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: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体会鼹鼠先生情感的变化，读好角色的语气。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教学过程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: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一、导入故事，联系实际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谈话引入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你收到过礼物吗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?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2.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学生反馈，师生互动。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导入课题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今天我们来学习一篇关于礼物的有趣课文，里面有很多可爱的小动物，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就让我们走进这个故事。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二、初读故事，学习字词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自由朗读课文，读准字音、读通句子。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2.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标出自然段，检查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学习生字、词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三、再读故事，理清线索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自由读课文，想想故事里有哪些小动物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?2.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说说小动物之间发生了怎样的故事。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老师梳理课文线索。鼹鼠先生收到长颈鹿大叔寄来的礼物，可他认不出是什么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东西，在去问松鼠太太的路上，东西全都漏了，第二年春天，小路上开满了鲜花，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这真是一份美好的礼物。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四、品读故事，赏析词句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学习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1-3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自然段一认不出的礼物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(1)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自由读。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(2)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指导读“赶紧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"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(3)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他为什么急着赶去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?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指导读句子，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(4)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他回家后打开包裹，看见一堆小颗粒，可认不出是什么东西。这时，他是什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么心情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?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学生回答。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lastRenderedPageBreak/>
        <w:t>2.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学习第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、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自然段一漏掉的礼物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(1)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鼹鼠先生决定去问谁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?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自由读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、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自然段。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(2)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指导读鼹鼠先生的问话。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(3)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引读第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段，体会“懊丧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"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(4)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小结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一个礼物包裹，让鼹鼠先生的心情像坐过山车一样，忽高忽低，刚拿到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包裹时可高兴了，打开包裹却满心疑感，满怀期待去找松鼠太太，礼物却漏在路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上了，他懊丧极了。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(5)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分角色读 </w:t>
      </w: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1-5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自然段。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五、指导书写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出示“鲜、邮、叔、堆、礼”，观察左右结构。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比较宽窄、高低。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范写“堆”。 </w:t>
      </w:r>
    </w:p>
    <w:p w:rsidR="009B4243" w:rsidRDefault="009B4243" w:rsidP="009B4243">
      <w:pPr>
        <w:widowControl/>
        <w:jc w:val="left"/>
      </w:pPr>
      <w:r>
        <w:rPr>
          <w:rFonts w:ascii="Calibri" w:eastAsia="宋体" w:hAnsi="Calibri" w:cs="Calibri"/>
          <w:color w:val="000000"/>
          <w:kern w:val="0"/>
          <w:sz w:val="24"/>
          <w:lang/>
        </w:rPr>
        <w:t>4.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学生写，巡视。板书设计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③开满鲜花的小路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收到的礼物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高兴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认不出的礼物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疑惑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漏掉的礼物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懊丧 </w:t>
      </w:r>
    </w:p>
    <w:p w:rsidR="009B4243" w:rsidRDefault="009B4243" w:rsidP="009B4243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美好的礼物</w:t>
      </w:r>
    </w:p>
    <w:p w:rsidR="009B4243" w:rsidRDefault="009B4243" w:rsidP="009B4243"/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C36B9"/>
    <w:rsid w:val="008B7726"/>
    <w:rsid w:val="009B424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43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users</cp:lastModifiedBy>
  <cp:revision>2</cp:revision>
  <dcterms:created xsi:type="dcterms:W3CDTF">2008-09-11T17:20:00Z</dcterms:created>
  <dcterms:modified xsi:type="dcterms:W3CDTF">2024-07-08T08:22:00Z</dcterms:modified>
</cp:coreProperties>
</file>