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FF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00"/>
        <w:jc w:val="both"/>
        <w:textAlignment w:val="auto"/>
      </w:pPr>
      <w:bookmarkStart w:id="1" w:name="_GoBack"/>
      <w:r>
        <w:rPr>
          <w:rFonts w:hint="eastAsia" w:ascii="黑体" w:hAnsi="宋体" w:eastAsia="黑体" w:cs="黑体"/>
          <w:color w:val="000000"/>
          <w:sz w:val="44"/>
          <w:szCs w:val="44"/>
          <w:lang w:val="en-US" w:eastAsia="zh-CN"/>
        </w:rPr>
        <w:t>兰河乡</w:t>
      </w:r>
      <w:r>
        <w:rPr>
          <w:rFonts w:hint="eastAsia" w:ascii="黑体" w:hAnsi="宋体" w:eastAsia="黑体" w:cs="黑体"/>
          <w:color w:val="000000"/>
          <w:sz w:val="44"/>
          <w:szCs w:val="44"/>
        </w:rPr>
        <w:t>幼儿园教师培训工作总结</w:t>
      </w:r>
    </w:p>
    <w:bookmarkEnd w:id="1"/>
    <w:p w14:paraId="78F2031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园教师培训工作，在县教体局和教师进修园的指导下，在各级各类培训单位的大力支持下，取得了较好成绩，为提高我园学期初水平和素质教育实施水平，深化教育改革和提高教育教学质量，造就一支高素质的师资队伍，作了有力的保障。结合我园教师培训实际情况，幼儿园对半年来工作情况进行认真总结、深入反思，为我园的工作打下坚定的基础，争取把下一年的教师培训工作做得更好。现将今年的工作情况总结如下：</w:t>
      </w:r>
    </w:p>
    <w:p w14:paraId="2B0732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一、进一步提高思想认识，调动各方面开展教师培训工作的积极性</w:t>
      </w:r>
    </w:p>
    <w:p w14:paraId="51C54C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虽然我园的教师培训工程及时启动，但规模小、进度慢，取得成绩不够显著。我们认为：要全面推进本园教师继教工程，首先还是要下大力气宣传关于教师培训工作的方针政策、意义和作用，组织学习新课程标准及六认真规范要求，开展讨论，使大家转变观念，端正认识，加大继教工作的力度，提高教师参加培训的自觉性。在这方面，我们主要做了以下几件工作：</w:t>
      </w:r>
    </w:p>
    <w:p w14:paraId="69C59DB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 w14:paraId="3AAAC2A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通过文件和会议，大力宣传，深入发动，使得教师培训的理念，政策逐步深入人心，促使行政工作者和教师转变了观念，接受了终身教育的思想，提高了对继教工作的认识，加大了培训工作的力度，增强了参加培训的紧迫感和自觉性。</w:t>
      </w:r>
    </w:p>
    <w:p w14:paraId="09C84DE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园组织了系统细致的培训，培训工作分期进行，规定了量化要求，并且按照上级计划进行严密的考核。</w:t>
      </w:r>
    </w:p>
    <w:p w14:paraId="106B670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4.鼓励教师参加高等学历进修，增强自身素质。学园为其提供时间上的方便。</w:t>
      </w:r>
    </w:p>
    <w:p w14:paraId="24A3125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 w14:paraId="694DAF7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二、落实培训投入机制，保障教师继教工作的正常进行</w:t>
      </w:r>
    </w:p>
    <w:p w14:paraId="32DBE12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我们把教师培训纳入教学常规管理的范畴，作为工作评估的主要依据之一。因此不论是省级还是县级培训我园都积极派人参加。</w:t>
      </w:r>
      <w:bookmarkStart w:id="0" w:name="_GoBack"/>
    </w:p>
    <w:p w14:paraId="303C201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年来，我园教师培训情况良好，基本上按照上级的要求完成工作任务。但是我们肩上的任务还十分繁重，面临的困难依然不少。比如：各类培训的质量有待于进一步提高;园本培训的工作还没有很好地建立起来;培训如何直接为基础教育课程改革服务的课题需要我们去探索;……，在今后一年里，我们要进一步解放思想，更新观念，开拓创新，奋力拼博，为提高全体教师的素质做出较大的贡献。</w:t>
      </w:r>
    </w:p>
    <w:p w14:paraId="43B7E0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总之，本次幼儿园教师培训工作取得了显著的效果，提高了教师的专业素养和教育水平。我们将继续努力，不断完善培训工作，为幼儿园教育的发展做出更大的贡献。</w:t>
      </w:r>
      <w:bookmarkEnd w:id="0"/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OTI2YzgzZGFiM2U1OTFkNDM4ZDZmNmZiMmVjN2UifQ=="/>
  </w:docVars>
  <w:rsids>
    <w:rsidRoot w:val="00000000"/>
    <w:rsid w:val="4A1062E8"/>
    <w:rsid w:val="69616A6B"/>
    <w:rsid w:val="6EAB7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816</Characters>
  <Lines>0</Lines>
  <Paragraphs>0</Paragraphs>
  <TotalTime>4</TotalTime>
  <ScaleCrop>false</ScaleCrop>
  <LinksUpToDate>false</LinksUpToDate>
  <CharactersWithSpaces>849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2023-02-28T08:01:00Z</dcterms:created>
  <dc:creator>iPhone</dc:creator>
  <cp:lastModifiedBy>WPS_1569238941</cp:lastModifiedBy>
  <dcterms:modified xsi:type="dcterms:W3CDTF">2025-06-26T00:49:08Z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60F92F2B8DED4EB680296CA400B076B7_13</vt:lpwstr>
  </property>
  <property fmtid="{D5CDD505-2E9C-101B-9397-08002B2CF9AE}" pid="4" name="KSOTemplateDocerSaveRecord">
    <vt:lpwstr>eyJoZGlkIjoiYTQwMmYxZTMwNmZhODRlNzQwZTIwMTczNTAzNDAxYmUiLCJ1c2VySWQiOiI2NzE3MTQxNjcifQ==</vt:lpwstr>
  </property>
</Properties>
</file>