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9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2878E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单位：兰西县星火乡幼儿园                         主管领导：张楠楠</w:t>
      </w: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2E10527A">
        <w:tblPrEx>
          <w:tblLayout w:type="fixed"/>
        </w:tblPrEx>
        <w:trPr>
          <w:trHeight w:val="406" w:hRule="atLeast"/>
        </w:trPr>
        <w:tc>
          <w:tcPr>
            <w:tcW w:w="1711" w:type="dxa"/>
            <w:vAlign w:val="center"/>
          </w:tcPr>
          <w:p w14:paraId="4EB2C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03F2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49030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53BD1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06BD0B2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2265A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4A694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谭欣悦</w:t>
            </w:r>
          </w:p>
        </w:tc>
        <w:tc>
          <w:tcPr>
            <w:tcW w:w="3105" w:type="dxa"/>
          </w:tcPr>
          <w:p w14:paraId="38F1C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109F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4C5F71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4EBBD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10D4B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张楠楠</w:t>
            </w:r>
          </w:p>
        </w:tc>
        <w:tc>
          <w:tcPr>
            <w:tcW w:w="3105" w:type="dxa"/>
          </w:tcPr>
          <w:p w14:paraId="3F557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5EB0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080B31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0B1A4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44CB7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王喜波</w:t>
            </w:r>
          </w:p>
        </w:tc>
        <w:tc>
          <w:tcPr>
            <w:tcW w:w="3105" w:type="dxa"/>
          </w:tcPr>
          <w:p w14:paraId="66214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0809A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CE6C12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7F6AB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10954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李力雪</w:t>
            </w:r>
          </w:p>
        </w:tc>
        <w:tc>
          <w:tcPr>
            <w:tcW w:w="3105" w:type="dxa"/>
          </w:tcPr>
          <w:p w14:paraId="561CC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9AF7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D868AC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04995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D598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孙慧欣</w:t>
            </w:r>
          </w:p>
        </w:tc>
        <w:tc>
          <w:tcPr>
            <w:tcW w:w="3105" w:type="dxa"/>
          </w:tcPr>
          <w:p w14:paraId="3517A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322D9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CD100F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09F1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482EB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  辉</w:t>
            </w:r>
          </w:p>
        </w:tc>
        <w:tc>
          <w:tcPr>
            <w:tcW w:w="3105" w:type="dxa"/>
          </w:tcPr>
          <w:p w14:paraId="034C4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5FDE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44D46D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6B92A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5435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张百阳</w:t>
            </w:r>
          </w:p>
        </w:tc>
        <w:tc>
          <w:tcPr>
            <w:tcW w:w="3105" w:type="dxa"/>
          </w:tcPr>
          <w:p w14:paraId="69986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468E7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3B4CE9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4C9BA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91D6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D376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7121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F30451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25D90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0B7D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FD3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75E9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AD2CAF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43E96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D977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780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535D7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30E7A4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8FE6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607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916E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E2BF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FA09FB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7360D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8FF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AA42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15D4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3ACCB9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0EBBF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F98B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A7C1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A0D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FDE5FE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9B53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2994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B48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9E00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5406D8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4AF59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17B6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23EC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0226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52B23D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2FAB8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CC75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CEE5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71CE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607793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E104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1168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AB87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EE6D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3D97BC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4F34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45C0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781E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7FB9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B47FAD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44F23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D130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C99E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FAD0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F36262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653D0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883B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EAD1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F362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94B740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BECE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DC0B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BAE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96D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C22DD4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6B62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0F27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AA1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15ED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C414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62E259EF">
      <w:pPr/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357</Characters>
  <Lines>0</Lines>
  <Paragraphs>0</Paragraphs>
  <TotalTime>0</TotalTime>
  <ScaleCrop>false</ScaleCrop>
  <LinksUpToDate>false</LinksUpToDate>
  <CharactersWithSpaces>385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2024-06-20T10:35:00Z</dcterms:created>
  <dc:creator>馨然</dc:creator>
  <cp:lastModifiedBy>iPhone</cp:lastModifiedBy>
  <dcterms:modified xsi:type="dcterms:W3CDTF">2025-07-02T15:37:57Z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eyJoZGlkIjoiZjY0ZTAxMmRmYWZlYjIwYzE1ZGEwN2YwOTAzMjE1ZTYiLCJ1c2VySWQiOiI0MDA3NzkyNDYifQ==</vt:lpwstr>
  </property>
</Properties>
</file>