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E4A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</w:pPr>
      <w:r>
        <w:rPr>
          <w:rFonts w:hint="eastAsia" w:ascii="宋体" w:hAnsi="宋体" w:eastAsia="宋体" w:cs="宋体"/>
          <w:b/>
          <w:bCs/>
          <w:color w:val="000000"/>
          <w:sz w:val="36"/>
          <w:szCs w:val="36"/>
        </w:rPr>
        <w:t>兰西县2024-2025学年度下学期教师校本研修考核统计表</w:t>
      </w:r>
    </w:p>
    <w:p w14:paraId="0A3E0907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单位：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兰西县机关幼儿园 </w:t>
      </w: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          主管领导：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李鸿玲</w:t>
      </w:r>
    </w:p>
    <w:tbl>
      <w:tblPr>
        <w:tblStyle w:val="3"/>
        <w:tblW w:w="0" w:type="auto"/>
        <w:jc w:val="center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2588"/>
        <w:gridCol w:w="2960"/>
        <w:gridCol w:w="1759"/>
      </w:tblGrid>
      <w:tr w14:paraId="214FB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4B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 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23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28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校本考核成绩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AC8C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 w14:paraId="4AE5E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12B8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31DA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李鸿玲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702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ACE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7A819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8CD7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11A6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李婷婷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26D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21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5A7497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1D0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6A40F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范鑫鑫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DCB2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9AE0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193D6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4B0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9A03C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郑新爽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627CC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15A5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1D1A2C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3C8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59E7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王红蕊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19168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92</w:t>
            </w:r>
            <w:bookmarkStart w:id="0" w:name="_GoBack"/>
            <w:bookmarkEnd w:id="0"/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F72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00B891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8D6D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CA01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朱晓红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9C5FC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252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47BB10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B07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9DFB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邹婷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5B6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081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2D5A4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901D5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BDC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李阳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240C8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B17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5FB7C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E30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5CD4A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徐鑫鑫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2D021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83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3CB281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37B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85A6B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刘红艳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4F2A3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0D0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</w:tr>
      <w:tr w14:paraId="75541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FD75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C12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4E28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FC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40A0C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FD2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2F0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C33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B634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56B07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AD30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FFA4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A2BB8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EB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4680C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585D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0B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CC519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D771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79536A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F561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B992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9A0EE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FFE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00A21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0F0A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D42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5EA2F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24D8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3D8F7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322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F9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C3BFB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F1AF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19800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68A1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C389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A196A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39A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70CB14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0422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B33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87F3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5B9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2D730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3F0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A646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11F48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E83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  <w:tr w14:paraId="454C3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tblCellSpacing w:w="0" w:type="dxa"/>
          <w:jc w:val="center"/>
        </w:trPr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3627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D57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9BC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86C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</w:pPr>
            <w:r>
              <w:t> </w:t>
            </w:r>
          </w:p>
        </w:tc>
      </w:tr>
    </w:tbl>
    <w:p w14:paraId="4B64B97B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firstLine="480"/>
        <w:jc w:val="both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注：在上报此表时，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教师的顺序必须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按本学期加入教师进修学校网站本单位网络班级（2025年上）人员由左到右，由上到下的顺序录入并按要求的比例（95分以上不能超过被考核人数的20%，90-94分不能超过被考核人数的30%）打出校本考核分数，如不按比例打分视为无效分数，本单位教师不予认定校本培训的12学时，此表在6月30日前上传到网络班级的“共享”中，如不按时上传影响本单位及教师的考核，后果自负。</w:t>
      </w:r>
    </w:p>
    <w:sectPr>
      <w:pgSz w:w="11906" w:h="16838"/>
      <w:pgMar w:top="1383" w:right="1349" w:bottom="138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F912C2"/>
    <w:rsid w:val="27F912C2"/>
    <w:rsid w:val="5B3A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315</Characters>
  <Lines>0</Lines>
  <Paragraphs>0</Paragraphs>
  <TotalTime>2</TotalTime>
  <ScaleCrop>false</ScaleCrop>
  <LinksUpToDate>false</LinksUpToDate>
  <CharactersWithSpaces>381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2025-07-02T07:09:00Z</dcterms:created>
  <dc:creator>澪囬燚</dc:creator>
  <cp:lastModifiedBy>澪囬燚</cp:lastModifiedBy>
  <dcterms:modified xsi:type="dcterms:W3CDTF">2025-07-02T07:15:18Z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BA7492E780EF49A5865097E5DB7A5734_11</vt:lpwstr>
  </property>
  <property fmtid="{D5CDD505-2E9C-101B-9397-08002B2CF9AE}" pid="4" name="KSOTemplateDocerSaveRecord">
    <vt:lpwstr>eyJoZGlkIjoiZWNjNDI2OTMyNTJmZTE3NmZhNDdhZGUyYTQyOWViMmEiLCJ1c2VySWQiOiIzNTkwMTQwMjQifQ==</vt:lpwstr>
  </property>
</Properties>
</file>